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5549D3" w:rsidRPr="00391C1D" w:rsidRDefault="005549D3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PŠ ČITLUK, PŠ KARAKAŠICA, PŠ LUČANE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391C1D" w:rsidRDefault="00391C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.</w:t>
      </w:r>
      <w:r w:rsidRPr="00391C1D">
        <w:rPr>
          <w:b/>
          <w:i/>
          <w:sz w:val="36"/>
          <w:szCs w:val="36"/>
        </w:rPr>
        <w:t xml:space="preserve"> RAZRED</w:t>
      </w:r>
    </w:p>
    <w:p w:rsidR="00396953" w:rsidRDefault="00396953" w:rsidP="00396953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12"/>
        <w:gridCol w:w="2325"/>
        <w:gridCol w:w="1672"/>
        <w:gridCol w:w="1854"/>
        <w:gridCol w:w="1299"/>
      </w:tblGrid>
      <w:tr w:rsidR="00053747" w:rsidTr="001B56D5">
        <w:tc>
          <w:tcPr>
            <w:tcW w:w="1917" w:type="dxa"/>
          </w:tcPr>
          <w:p w:rsidR="00053747" w:rsidRDefault="00053747" w:rsidP="00396953">
            <w:r>
              <w:t>PREDMET</w:t>
            </w:r>
          </w:p>
        </w:tc>
        <w:tc>
          <w:tcPr>
            <w:tcW w:w="2338" w:type="dxa"/>
          </w:tcPr>
          <w:p w:rsidR="00053747" w:rsidRDefault="00053747" w:rsidP="00396953">
            <w:r>
              <w:t>NASLOV</w:t>
            </w:r>
          </w:p>
        </w:tc>
        <w:tc>
          <w:tcPr>
            <w:tcW w:w="1678" w:type="dxa"/>
          </w:tcPr>
          <w:p w:rsidR="00053747" w:rsidRDefault="00053747" w:rsidP="00396953">
            <w:r>
              <w:t>AUTORI</w:t>
            </w:r>
          </w:p>
        </w:tc>
        <w:tc>
          <w:tcPr>
            <w:tcW w:w="1862" w:type="dxa"/>
          </w:tcPr>
          <w:p w:rsidR="00053747" w:rsidRDefault="00053747" w:rsidP="00396953">
            <w:r>
              <w:t>VRSTA IZDANJA</w:t>
            </w:r>
          </w:p>
        </w:tc>
        <w:tc>
          <w:tcPr>
            <w:tcW w:w="1267" w:type="dxa"/>
          </w:tcPr>
          <w:p w:rsidR="00053747" w:rsidRDefault="00053747" w:rsidP="00396953">
            <w:r>
              <w:t>NAKLADNIK</w:t>
            </w:r>
          </w:p>
        </w:tc>
      </w:tr>
      <w:tr w:rsidR="00053747" w:rsidTr="001B56D5">
        <w:tc>
          <w:tcPr>
            <w:tcW w:w="1917" w:type="dxa"/>
          </w:tcPr>
          <w:p w:rsidR="00053747" w:rsidRDefault="00053747" w:rsidP="00396953"/>
          <w:p w:rsidR="00053747" w:rsidRDefault="00053747" w:rsidP="00396953">
            <w:r>
              <w:t>HRVATSKI JEZIK</w:t>
            </w:r>
          </w:p>
          <w:p w:rsidR="00053747" w:rsidRDefault="00053747" w:rsidP="00396953"/>
          <w:p w:rsidR="00053747" w:rsidRDefault="00053747" w:rsidP="00396953"/>
        </w:tc>
        <w:tc>
          <w:tcPr>
            <w:tcW w:w="2338" w:type="dxa"/>
          </w:tcPr>
          <w:p w:rsidR="00093741" w:rsidRPr="00093741" w:rsidRDefault="00093741" w:rsidP="00093741">
            <w:r w:rsidRPr="00093741">
              <w:t>Pčelica 1, radna bilježnica za hrvatski jezik u prvom razredu osnovne škole, 2. dio</w:t>
            </w:r>
          </w:p>
          <w:p w:rsidR="00093741" w:rsidRPr="00093741" w:rsidRDefault="00093741" w:rsidP="00093741">
            <w:r w:rsidRPr="00093741">
              <w:t>Pčelica 1, radna bilježnica za hrvatski jezik u prvom razredu osnovne škole, 1. dio</w:t>
            </w:r>
          </w:p>
          <w:p w:rsidR="00053747" w:rsidRDefault="00053747" w:rsidP="00396953"/>
        </w:tc>
        <w:tc>
          <w:tcPr>
            <w:tcW w:w="1678" w:type="dxa"/>
          </w:tcPr>
          <w:p w:rsidR="00093741" w:rsidRPr="00093741" w:rsidRDefault="00093741" w:rsidP="00093741">
            <w:r w:rsidRPr="00093741">
              <w:t>Sonja Ivić, Marija Krmpotić</w:t>
            </w:r>
          </w:p>
          <w:p w:rsidR="00053747" w:rsidRDefault="00053747" w:rsidP="00396953"/>
          <w:p w:rsidR="00093741" w:rsidRDefault="00093741" w:rsidP="00396953"/>
          <w:p w:rsidR="00093741" w:rsidRDefault="00093741" w:rsidP="00396953"/>
          <w:p w:rsidR="00093741" w:rsidRPr="00093741" w:rsidRDefault="00093741" w:rsidP="00093741">
            <w:r w:rsidRPr="00093741">
              <w:t>Sonja Ivić, Marija Krmpotić</w:t>
            </w:r>
          </w:p>
          <w:p w:rsidR="00093741" w:rsidRDefault="00093741" w:rsidP="00396953"/>
        </w:tc>
        <w:tc>
          <w:tcPr>
            <w:tcW w:w="1862" w:type="dxa"/>
          </w:tcPr>
          <w:p w:rsidR="00053747" w:rsidRDefault="00093741" w:rsidP="00396953">
            <w:r>
              <w:t>RADNA BILJEŽNICA</w:t>
            </w:r>
          </w:p>
        </w:tc>
        <w:tc>
          <w:tcPr>
            <w:tcW w:w="1267" w:type="dxa"/>
          </w:tcPr>
          <w:p w:rsidR="00093741" w:rsidRPr="00093741" w:rsidRDefault="00093741" w:rsidP="00093741">
            <w:r w:rsidRPr="00093741">
              <w:t>Školska knjiga d.d.</w:t>
            </w:r>
          </w:p>
          <w:p w:rsidR="00053747" w:rsidRDefault="00053747" w:rsidP="00396953"/>
        </w:tc>
      </w:tr>
      <w:tr w:rsidR="00053747" w:rsidTr="001B56D5">
        <w:tc>
          <w:tcPr>
            <w:tcW w:w="1917" w:type="dxa"/>
          </w:tcPr>
          <w:p w:rsidR="00053747" w:rsidRDefault="00053747" w:rsidP="00396953"/>
          <w:p w:rsidR="00053747" w:rsidRDefault="00053747" w:rsidP="00396953">
            <w:r>
              <w:t>ENGLESKI JEZIK</w:t>
            </w:r>
          </w:p>
          <w:p w:rsidR="00053747" w:rsidRDefault="00053747" w:rsidP="00396953"/>
          <w:p w:rsidR="00053747" w:rsidRDefault="00053747" w:rsidP="00396953"/>
        </w:tc>
        <w:tc>
          <w:tcPr>
            <w:tcW w:w="2338" w:type="dxa"/>
          </w:tcPr>
          <w:p w:rsidR="00981B7F" w:rsidRPr="00981B7F" w:rsidRDefault="00981B7F" w:rsidP="00981B7F">
            <w:proofErr w:type="spellStart"/>
            <w:r w:rsidRPr="00981B7F">
              <w:t>Tiptoes</w:t>
            </w:r>
            <w:proofErr w:type="spellEnd"/>
            <w:r w:rsidRPr="00981B7F">
              <w:t xml:space="preserve"> 1, radna bilježnica za engleski jezik u prvome razredu osnovne škole, prva godina učenja</w:t>
            </w:r>
          </w:p>
          <w:p w:rsidR="00053747" w:rsidRDefault="00053747" w:rsidP="00396953"/>
        </w:tc>
        <w:tc>
          <w:tcPr>
            <w:tcW w:w="1678" w:type="dxa"/>
          </w:tcPr>
          <w:p w:rsidR="00981B7F" w:rsidRPr="00981B7F" w:rsidRDefault="00981B7F" w:rsidP="00981B7F">
            <w:proofErr w:type="spellStart"/>
            <w:r w:rsidRPr="00981B7F">
              <w:t>Haidi</w:t>
            </w:r>
            <w:proofErr w:type="spellEnd"/>
            <w:r w:rsidRPr="00981B7F">
              <w:t xml:space="preserve"> Mimica Tudor, Daniela Reić </w:t>
            </w:r>
            <w:proofErr w:type="spellStart"/>
            <w:r w:rsidRPr="00981B7F">
              <w:t>Šućur</w:t>
            </w:r>
            <w:proofErr w:type="spellEnd"/>
            <w:r w:rsidRPr="00981B7F">
              <w:t xml:space="preserve">, Anita </w:t>
            </w:r>
            <w:proofErr w:type="spellStart"/>
            <w:r w:rsidRPr="00981B7F">
              <w:t>Žepina</w:t>
            </w:r>
            <w:proofErr w:type="spellEnd"/>
            <w:r w:rsidRPr="00981B7F">
              <w:t>, Suzana Ban</w:t>
            </w:r>
          </w:p>
          <w:p w:rsidR="00053747" w:rsidRDefault="00053747" w:rsidP="00396953"/>
        </w:tc>
        <w:tc>
          <w:tcPr>
            <w:tcW w:w="1862" w:type="dxa"/>
          </w:tcPr>
          <w:p w:rsidR="00053747" w:rsidRDefault="00981B7F" w:rsidP="00396953">
            <w:r>
              <w:t>RADNA BILJEŽNICA</w:t>
            </w:r>
          </w:p>
        </w:tc>
        <w:tc>
          <w:tcPr>
            <w:tcW w:w="1267" w:type="dxa"/>
          </w:tcPr>
          <w:p w:rsidR="00053747" w:rsidRDefault="00981B7F" w:rsidP="00396953">
            <w:r>
              <w:t>ŠKOLSKA KNJIGA</w:t>
            </w:r>
          </w:p>
        </w:tc>
      </w:tr>
      <w:tr w:rsidR="00053747" w:rsidTr="001B56D5">
        <w:tc>
          <w:tcPr>
            <w:tcW w:w="1917" w:type="dxa"/>
          </w:tcPr>
          <w:p w:rsidR="00053747" w:rsidRDefault="00053747" w:rsidP="00396953"/>
          <w:p w:rsidR="00053747" w:rsidRDefault="00053747" w:rsidP="00396953">
            <w:r>
              <w:t>MATEMATIKA</w:t>
            </w:r>
          </w:p>
          <w:p w:rsidR="00053747" w:rsidRDefault="00053747" w:rsidP="00396953"/>
          <w:p w:rsidR="00053747" w:rsidRDefault="00053747" w:rsidP="00396953"/>
        </w:tc>
        <w:tc>
          <w:tcPr>
            <w:tcW w:w="2338" w:type="dxa"/>
          </w:tcPr>
          <w:p w:rsidR="00F91996" w:rsidRPr="00F91996" w:rsidRDefault="00F91996" w:rsidP="00F91996">
            <w:r w:rsidRPr="00F91996">
              <w:t>Moj sretni broj 1, radna bilježnica za matematiku u prvom razredu osnovne škole</w:t>
            </w:r>
          </w:p>
          <w:p w:rsidR="00053747" w:rsidRDefault="00053747" w:rsidP="00396953"/>
        </w:tc>
        <w:tc>
          <w:tcPr>
            <w:tcW w:w="1678" w:type="dxa"/>
          </w:tcPr>
          <w:p w:rsidR="00F91996" w:rsidRPr="00F91996" w:rsidRDefault="00F91996" w:rsidP="00F91996">
            <w:r w:rsidRPr="00F91996">
              <w:t xml:space="preserve">Dubravka </w:t>
            </w:r>
            <w:proofErr w:type="spellStart"/>
            <w:r w:rsidRPr="00F91996">
              <w:t>Miklec</w:t>
            </w:r>
            <w:proofErr w:type="spellEnd"/>
            <w:r w:rsidRPr="00F91996">
              <w:t xml:space="preserve">, Sanja Jakovljević Rogić, </w:t>
            </w:r>
            <w:proofErr w:type="spellStart"/>
            <w:r w:rsidRPr="00F91996">
              <w:t>Graciella</w:t>
            </w:r>
            <w:proofErr w:type="spellEnd"/>
            <w:r w:rsidRPr="00F91996">
              <w:t xml:space="preserve"> </w:t>
            </w:r>
            <w:proofErr w:type="spellStart"/>
            <w:r w:rsidRPr="00F91996">
              <w:t>Prtajin</w:t>
            </w:r>
            <w:proofErr w:type="spellEnd"/>
          </w:p>
          <w:p w:rsidR="00053747" w:rsidRDefault="00053747" w:rsidP="00396953"/>
        </w:tc>
        <w:tc>
          <w:tcPr>
            <w:tcW w:w="1862" w:type="dxa"/>
          </w:tcPr>
          <w:p w:rsidR="00053747" w:rsidRDefault="00F91996" w:rsidP="00396953">
            <w:r>
              <w:t>RADNA BILJEŽNICA</w:t>
            </w:r>
          </w:p>
        </w:tc>
        <w:tc>
          <w:tcPr>
            <w:tcW w:w="1267" w:type="dxa"/>
          </w:tcPr>
          <w:p w:rsidR="00053747" w:rsidRDefault="00F91996" w:rsidP="00396953">
            <w:r>
              <w:t>ŠKOLSKA KNJIGA</w:t>
            </w:r>
          </w:p>
        </w:tc>
      </w:tr>
      <w:tr w:rsidR="00053747" w:rsidTr="001B56D5">
        <w:tc>
          <w:tcPr>
            <w:tcW w:w="1917" w:type="dxa"/>
          </w:tcPr>
          <w:p w:rsidR="00053747" w:rsidRDefault="00053747" w:rsidP="00396953"/>
          <w:p w:rsidR="00053747" w:rsidRDefault="00053747" w:rsidP="00396953">
            <w:r>
              <w:t>PRIRODA I DRUŠTVO</w:t>
            </w:r>
          </w:p>
          <w:p w:rsidR="00053747" w:rsidRDefault="00053747" w:rsidP="00396953"/>
          <w:p w:rsidR="00053747" w:rsidRDefault="00053747" w:rsidP="00396953"/>
        </w:tc>
        <w:tc>
          <w:tcPr>
            <w:tcW w:w="2338" w:type="dxa"/>
          </w:tcPr>
          <w:p w:rsidR="00F91996" w:rsidRPr="00F91996" w:rsidRDefault="00F91996" w:rsidP="00F91996">
            <w:r w:rsidRPr="00F91996">
              <w:t>Istražujemo naš svijet 1, radna bilježnica za prirodu i društvo u prvom razredu osnovne škole</w:t>
            </w:r>
          </w:p>
          <w:p w:rsidR="00053747" w:rsidRDefault="00053747" w:rsidP="00396953"/>
        </w:tc>
        <w:tc>
          <w:tcPr>
            <w:tcW w:w="1678" w:type="dxa"/>
          </w:tcPr>
          <w:p w:rsidR="00F91996" w:rsidRPr="00F91996" w:rsidRDefault="00F91996" w:rsidP="00F91996">
            <w:r w:rsidRPr="00F91996">
              <w:t xml:space="preserve">Alena </w:t>
            </w:r>
            <w:proofErr w:type="spellStart"/>
            <w:r w:rsidRPr="00F91996">
              <w:t>Letina</w:t>
            </w:r>
            <w:proofErr w:type="spellEnd"/>
            <w:r w:rsidRPr="00F91996">
              <w:t xml:space="preserve">, Tamara </w:t>
            </w:r>
            <w:proofErr w:type="spellStart"/>
            <w:r w:rsidRPr="00F91996">
              <w:t>Kisovar</w:t>
            </w:r>
            <w:proofErr w:type="spellEnd"/>
            <w:r w:rsidRPr="00F91996">
              <w:t xml:space="preserve"> Ivanda, Ivan De </w:t>
            </w:r>
            <w:proofErr w:type="spellStart"/>
            <w:r w:rsidRPr="00F91996">
              <w:t>Zan</w:t>
            </w:r>
            <w:proofErr w:type="spellEnd"/>
          </w:p>
          <w:p w:rsidR="00053747" w:rsidRDefault="00053747" w:rsidP="00396953"/>
        </w:tc>
        <w:tc>
          <w:tcPr>
            <w:tcW w:w="1862" w:type="dxa"/>
          </w:tcPr>
          <w:p w:rsidR="00053747" w:rsidRDefault="00F91996" w:rsidP="00396953">
            <w:r>
              <w:t>RADNA BILJEŽNICA</w:t>
            </w:r>
          </w:p>
        </w:tc>
        <w:tc>
          <w:tcPr>
            <w:tcW w:w="1267" w:type="dxa"/>
          </w:tcPr>
          <w:p w:rsidR="00053747" w:rsidRDefault="00F91996" w:rsidP="00396953">
            <w:r>
              <w:t>ŠKOLSKA KNJIGA</w:t>
            </w:r>
          </w:p>
        </w:tc>
      </w:tr>
      <w:tr w:rsidR="00053747" w:rsidTr="001B56D5">
        <w:tc>
          <w:tcPr>
            <w:tcW w:w="1917" w:type="dxa"/>
          </w:tcPr>
          <w:p w:rsidR="00053747" w:rsidRDefault="00053747" w:rsidP="008132A8"/>
          <w:p w:rsidR="00053747" w:rsidRDefault="00053747" w:rsidP="008132A8">
            <w:r>
              <w:t>VJERONAUK</w:t>
            </w:r>
          </w:p>
          <w:p w:rsidR="00053747" w:rsidRDefault="00053747" w:rsidP="008132A8"/>
          <w:p w:rsidR="00053747" w:rsidRDefault="00053747" w:rsidP="008132A8"/>
        </w:tc>
        <w:tc>
          <w:tcPr>
            <w:tcW w:w="2338" w:type="dxa"/>
          </w:tcPr>
          <w:p w:rsidR="00053747" w:rsidRDefault="00B56C18" w:rsidP="008132A8">
            <w:r>
              <w:t>U BOŽ</w:t>
            </w:r>
            <w:r w:rsidR="00164764">
              <w:t xml:space="preserve">JOJ LJUBAVI </w:t>
            </w:r>
          </w:p>
        </w:tc>
        <w:tc>
          <w:tcPr>
            <w:tcW w:w="1678" w:type="dxa"/>
          </w:tcPr>
          <w:p w:rsidR="00053747" w:rsidRDefault="00164764" w:rsidP="008132A8">
            <w:r>
              <w:t>PETKOVIĆ, VOLF</w:t>
            </w:r>
          </w:p>
        </w:tc>
        <w:tc>
          <w:tcPr>
            <w:tcW w:w="1862" w:type="dxa"/>
          </w:tcPr>
          <w:p w:rsidR="00053747" w:rsidRDefault="00164764" w:rsidP="008132A8">
            <w:r>
              <w:t>RADNA BILJEŽNICA</w:t>
            </w:r>
          </w:p>
        </w:tc>
        <w:tc>
          <w:tcPr>
            <w:tcW w:w="1267" w:type="dxa"/>
          </w:tcPr>
          <w:p w:rsidR="00053747" w:rsidRDefault="00164764" w:rsidP="008132A8">
            <w:r>
              <w:t>GLAS KONCILA</w:t>
            </w:r>
          </w:p>
        </w:tc>
      </w:tr>
      <w:tr w:rsidR="00053747" w:rsidTr="001B56D5">
        <w:tc>
          <w:tcPr>
            <w:tcW w:w="1917" w:type="dxa"/>
          </w:tcPr>
          <w:p w:rsidR="00053747" w:rsidRDefault="00053747" w:rsidP="008132A8"/>
          <w:p w:rsidR="00053747" w:rsidRDefault="00053747" w:rsidP="008132A8">
            <w:r>
              <w:t>INFORMATIKA</w:t>
            </w:r>
          </w:p>
          <w:p w:rsidR="00053747" w:rsidRDefault="00053747" w:rsidP="008132A8"/>
          <w:p w:rsidR="00053747" w:rsidRDefault="00053747" w:rsidP="008132A8"/>
        </w:tc>
        <w:tc>
          <w:tcPr>
            <w:tcW w:w="2338" w:type="dxa"/>
          </w:tcPr>
          <w:p w:rsidR="00053747" w:rsidRDefault="00237AF1" w:rsidP="008132A8">
            <w:r>
              <w:t>MIŠOLOVKA 1,</w:t>
            </w:r>
            <w:r>
              <w:br/>
              <w:t>radna bilježnica za 1. razred osnovne škole</w:t>
            </w:r>
          </w:p>
        </w:tc>
        <w:tc>
          <w:tcPr>
            <w:tcW w:w="1678" w:type="dxa"/>
          </w:tcPr>
          <w:p w:rsidR="00053747" w:rsidRDefault="00237AF1" w:rsidP="008132A8">
            <w:r>
              <w:t>G. Sokol,</w:t>
            </w:r>
            <w:r>
              <w:br/>
              <w:t>M. Mandić,</w:t>
            </w:r>
            <w:r>
              <w:br/>
              <w:t>J. Purgar,</w:t>
            </w:r>
            <w:r>
              <w:br/>
              <w:t xml:space="preserve">G. </w:t>
            </w:r>
            <w:proofErr w:type="spellStart"/>
            <w:r>
              <w:t>Lohajner</w:t>
            </w:r>
            <w:bookmarkStart w:id="0" w:name="_GoBack"/>
            <w:bookmarkEnd w:id="0"/>
            <w:proofErr w:type="spellEnd"/>
          </w:p>
        </w:tc>
        <w:tc>
          <w:tcPr>
            <w:tcW w:w="1862" w:type="dxa"/>
          </w:tcPr>
          <w:p w:rsidR="00053747" w:rsidRDefault="00237AF1" w:rsidP="008132A8">
            <w:r>
              <w:t>RADNA</w:t>
            </w:r>
            <w:r>
              <w:br/>
              <w:t>BILJEŽNICA</w:t>
            </w:r>
          </w:p>
        </w:tc>
        <w:tc>
          <w:tcPr>
            <w:tcW w:w="1267" w:type="dxa"/>
          </w:tcPr>
          <w:p w:rsidR="00053747" w:rsidRDefault="00237AF1" w:rsidP="008132A8">
            <w:r>
              <w:t>Udžbenik.hr</w:t>
            </w:r>
          </w:p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053747"/>
    <w:rsid w:val="00093741"/>
    <w:rsid w:val="00164764"/>
    <w:rsid w:val="001B56D5"/>
    <w:rsid w:val="00237AF1"/>
    <w:rsid w:val="00391C1D"/>
    <w:rsid w:val="00396953"/>
    <w:rsid w:val="005549D3"/>
    <w:rsid w:val="006F138D"/>
    <w:rsid w:val="006F5178"/>
    <w:rsid w:val="00981B7F"/>
    <w:rsid w:val="00B56C18"/>
    <w:rsid w:val="00C2101D"/>
    <w:rsid w:val="00E977E8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E21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11</cp:revision>
  <cp:lastPrinted>2021-06-24T08:31:00Z</cp:lastPrinted>
  <dcterms:created xsi:type="dcterms:W3CDTF">2021-06-24T08:35:00Z</dcterms:created>
  <dcterms:modified xsi:type="dcterms:W3CDTF">2021-07-06T11:15:00Z</dcterms:modified>
</cp:coreProperties>
</file>