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8D" w:rsidRPr="00391C1D" w:rsidRDefault="00396953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i/>
          <w:sz w:val="36"/>
          <w:szCs w:val="36"/>
        </w:rPr>
        <w:t>OSNOVNA ŠKOLA MARKA MARULIĆA SINJ</w:t>
      </w:r>
    </w:p>
    <w:p w:rsidR="00C2101D" w:rsidRPr="00391C1D" w:rsidRDefault="00C2101D" w:rsidP="00391C1D">
      <w:pPr>
        <w:jc w:val="center"/>
        <w:rPr>
          <w:b/>
          <w:i/>
          <w:sz w:val="36"/>
          <w:szCs w:val="36"/>
        </w:rPr>
      </w:pPr>
      <w:r w:rsidRPr="00391C1D">
        <w:rPr>
          <w:b/>
          <w:bCs/>
          <w:i/>
          <w:sz w:val="36"/>
          <w:szCs w:val="36"/>
        </w:rPr>
        <w:t>Odabir drugih obrazovnih materijala</w:t>
      </w:r>
    </w:p>
    <w:p w:rsidR="00396953" w:rsidRPr="00391C1D" w:rsidRDefault="004B56E5" w:rsidP="00391C1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</w:t>
      </w:r>
      <w:r w:rsidR="00391C1D">
        <w:rPr>
          <w:b/>
          <w:i/>
          <w:sz w:val="36"/>
          <w:szCs w:val="36"/>
        </w:rPr>
        <w:t>.</w:t>
      </w:r>
      <w:r w:rsidR="00391C1D" w:rsidRPr="00391C1D">
        <w:rPr>
          <w:b/>
          <w:i/>
          <w:sz w:val="36"/>
          <w:szCs w:val="36"/>
        </w:rPr>
        <w:t xml:space="preserve"> RAZRED</w:t>
      </w:r>
    </w:p>
    <w:p w:rsidR="00396953" w:rsidRDefault="00396953" w:rsidP="00396953"/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914"/>
        <w:gridCol w:w="2311"/>
        <w:gridCol w:w="1619"/>
        <w:gridCol w:w="1843"/>
        <w:gridCol w:w="1375"/>
      </w:tblGrid>
      <w:tr w:rsidR="008763E3" w:rsidTr="00BE6B11">
        <w:tc>
          <w:tcPr>
            <w:tcW w:w="1914" w:type="dxa"/>
          </w:tcPr>
          <w:p w:rsidR="008763E3" w:rsidRDefault="008763E3" w:rsidP="00396953">
            <w:r>
              <w:t>PREDMET</w:t>
            </w:r>
          </w:p>
        </w:tc>
        <w:tc>
          <w:tcPr>
            <w:tcW w:w="2311" w:type="dxa"/>
          </w:tcPr>
          <w:p w:rsidR="008763E3" w:rsidRDefault="008763E3" w:rsidP="00396953">
            <w:r>
              <w:t>NASLOV</w:t>
            </w:r>
          </w:p>
        </w:tc>
        <w:tc>
          <w:tcPr>
            <w:tcW w:w="1619" w:type="dxa"/>
          </w:tcPr>
          <w:p w:rsidR="008763E3" w:rsidRDefault="008763E3" w:rsidP="00396953">
            <w:r>
              <w:t>AUTORI</w:t>
            </w:r>
          </w:p>
        </w:tc>
        <w:tc>
          <w:tcPr>
            <w:tcW w:w="1843" w:type="dxa"/>
          </w:tcPr>
          <w:p w:rsidR="008763E3" w:rsidRDefault="008763E3" w:rsidP="00396953">
            <w:r>
              <w:t>VRSTA IZDANJA</w:t>
            </w:r>
          </w:p>
        </w:tc>
        <w:tc>
          <w:tcPr>
            <w:tcW w:w="1375" w:type="dxa"/>
          </w:tcPr>
          <w:p w:rsidR="008763E3" w:rsidRDefault="008763E3" w:rsidP="00396953">
            <w:r>
              <w:t>NAKLADNIK</w:t>
            </w:r>
          </w:p>
        </w:tc>
      </w:tr>
      <w:tr w:rsidR="008763E3" w:rsidTr="00BE6B11">
        <w:tc>
          <w:tcPr>
            <w:tcW w:w="1914" w:type="dxa"/>
          </w:tcPr>
          <w:p w:rsidR="008763E3" w:rsidRDefault="008763E3" w:rsidP="00396953"/>
          <w:p w:rsidR="008763E3" w:rsidRDefault="008763E3" w:rsidP="00396953">
            <w:r>
              <w:t>HRVATSKI JEZIK</w:t>
            </w:r>
          </w:p>
          <w:p w:rsidR="008763E3" w:rsidRDefault="008763E3" w:rsidP="00396953"/>
        </w:tc>
        <w:tc>
          <w:tcPr>
            <w:tcW w:w="2311" w:type="dxa"/>
          </w:tcPr>
          <w:p w:rsidR="007567C4" w:rsidRPr="007567C4" w:rsidRDefault="007567C4" w:rsidP="007567C4">
            <w:r w:rsidRPr="007567C4">
              <w:t>Volim hrvatski 5, radna bilježnica za hrvatski jezik u petom razredu osnovne škole</w:t>
            </w:r>
          </w:p>
          <w:p w:rsidR="008763E3" w:rsidRDefault="008763E3" w:rsidP="00396953"/>
        </w:tc>
        <w:tc>
          <w:tcPr>
            <w:tcW w:w="1619" w:type="dxa"/>
          </w:tcPr>
          <w:p w:rsidR="007567C4" w:rsidRPr="007567C4" w:rsidRDefault="007567C4" w:rsidP="007567C4">
            <w:r w:rsidRPr="007567C4">
              <w:t xml:space="preserve">Anđelka </w:t>
            </w:r>
            <w:proofErr w:type="spellStart"/>
            <w:r w:rsidRPr="007567C4">
              <w:t>Rihtarić</w:t>
            </w:r>
            <w:proofErr w:type="spellEnd"/>
            <w:r w:rsidRPr="007567C4">
              <w:t>, Žana Majić, Sanja Latin</w:t>
            </w:r>
          </w:p>
          <w:p w:rsidR="008763E3" w:rsidRDefault="008763E3" w:rsidP="00396953"/>
        </w:tc>
        <w:tc>
          <w:tcPr>
            <w:tcW w:w="1843" w:type="dxa"/>
          </w:tcPr>
          <w:p w:rsidR="008763E3" w:rsidRDefault="007567C4" w:rsidP="00396953">
            <w:r>
              <w:t>RADNA BILJEŽNICA</w:t>
            </w:r>
          </w:p>
        </w:tc>
        <w:tc>
          <w:tcPr>
            <w:tcW w:w="1375" w:type="dxa"/>
          </w:tcPr>
          <w:p w:rsidR="008763E3" w:rsidRDefault="007567C4" w:rsidP="00396953">
            <w:r>
              <w:t>ŠKOLSKA KNJIGA</w:t>
            </w:r>
          </w:p>
        </w:tc>
      </w:tr>
      <w:tr w:rsidR="008763E3" w:rsidTr="00BE6B11">
        <w:tc>
          <w:tcPr>
            <w:tcW w:w="1914" w:type="dxa"/>
          </w:tcPr>
          <w:p w:rsidR="008763E3" w:rsidRDefault="008763E3" w:rsidP="00396953"/>
          <w:p w:rsidR="008763E3" w:rsidRDefault="008763E3" w:rsidP="00396953">
            <w:r>
              <w:t>LIKOVNA KULTURA</w:t>
            </w:r>
          </w:p>
          <w:p w:rsidR="008763E3" w:rsidRDefault="008763E3" w:rsidP="00396953"/>
        </w:tc>
        <w:tc>
          <w:tcPr>
            <w:tcW w:w="2311" w:type="dxa"/>
          </w:tcPr>
          <w:p w:rsidR="008763E3" w:rsidRDefault="009E5BAB" w:rsidP="00396953">
            <w:r>
              <w:t>LIKOVNA MAPA</w:t>
            </w:r>
          </w:p>
        </w:tc>
        <w:tc>
          <w:tcPr>
            <w:tcW w:w="1619" w:type="dxa"/>
          </w:tcPr>
          <w:p w:rsidR="008763E3" w:rsidRDefault="008763E3" w:rsidP="00396953"/>
        </w:tc>
        <w:tc>
          <w:tcPr>
            <w:tcW w:w="1843" w:type="dxa"/>
          </w:tcPr>
          <w:p w:rsidR="008763E3" w:rsidRDefault="009E5BAB" w:rsidP="00396953">
            <w:r>
              <w:t>MAPA</w:t>
            </w:r>
          </w:p>
        </w:tc>
        <w:tc>
          <w:tcPr>
            <w:tcW w:w="1375" w:type="dxa"/>
          </w:tcPr>
          <w:p w:rsidR="008763E3" w:rsidRDefault="008763E3" w:rsidP="00396953"/>
        </w:tc>
      </w:tr>
      <w:tr w:rsidR="008763E3" w:rsidTr="00BE6B11">
        <w:tc>
          <w:tcPr>
            <w:tcW w:w="1914" w:type="dxa"/>
          </w:tcPr>
          <w:p w:rsidR="008763E3" w:rsidRDefault="008763E3" w:rsidP="00396953"/>
          <w:p w:rsidR="008763E3" w:rsidRDefault="008763E3" w:rsidP="00396953">
            <w:r>
              <w:t>ENGLESKI JEZIK</w:t>
            </w:r>
          </w:p>
          <w:p w:rsidR="008763E3" w:rsidRDefault="008763E3" w:rsidP="00396953"/>
        </w:tc>
        <w:tc>
          <w:tcPr>
            <w:tcW w:w="2311" w:type="dxa"/>
          </w:tcPr>
          <w:p w:rsidR="0016457D" w:rsidRPr="0016457D" w:rsidRDefault="0016457D" w:rsidP="0016457D">
            <w:proofErr w:type="spellStart"/>
            <w:r w:rsidRPr="0016457D">
              <w:t>Footsteps</w:t>
            </w:r>
            <w:proofErr w:type="spellEnd"/>
            <w:r w:rsidRPr="0016457D">
              <w:t xml:space="preserve"> 1, radna bilježnica za engleski </w:t>
            </w:r>
            <w:proofErr w:type="spellStart"/>
            <w:r w:rsidRPr="0016457D">
              <w:t>vjezik</w:t>
            </w:r>
            <w:proofErr w:type="spellEnd"/>
            <w:r w:rsidRPr="0016457D">
              <w:t xml:space="preserve"> u petom razredu osnovne škole, peta godina učenja</w:t>
            </w:r>
          </w:p>
          <w:p w:rsidR="008763E3" w:rsidRDefault="008763E3" w:rsidP="00396953"/>
        </w:tc>
        <w:tc>
          <w:tcPr>
            <w:tcW w:w="1619" w:type="dxa"/>
          </w:tcPr>
          <w:p w:rsidR="0016457D" w:rsidRPr="0016457D" w:rsidRDefault="0016457D" w:rsidP="0016457D">
            <w:proofErr w:type="spellStart"/>
            <w:r w:rsidRPr="0016457D">
              <w:t>Olinka</w:t>
            </w:r>
            <w:proofErr w:type="spellEnd"/>
            <w:r w:rsidRPr="0016457D">
              <w:t xml:space="preserve"> Breka, Dora </w:t>
            </w:r>
            <w:proofErr w:type="spellStart"/>
            <w:r w:rsidRPr="0016457D">
              <w:t>Božanić</w:t>
            </w:r>
            <w:proofErr w:type="spellEnd"/>
            <w:r w:rsidRPr="0016457D">
              <w:t xml:space="preserve">, Ivana Marinić, Ana </w:t>
            </w:r>
            <w:proofErr w:type="spellStart"/>
            <w:r w:rsidRPr="0016457D">
              <w:t>Posnjak</w:t>
            </w:r>
            <w:proofErr w:type="spellEnd"/>
          </w:p>
          <w:p w:rsidR="008763E3" w:rsidRDefault="008763E3" w:rsidP="00396953"/>
        </w:tc>
        <w:tc>
          <w:tcPr>
            <w:tcW w:w="1843" w:type="dxa"/>
          </w:tcPr>
          <w:p w:rsidR="008763E3" w:rsidRDefault="0016457D" w:rsidP="00396953">
            <w:r>
              <w:t>RADNA BILJEŽNICA</w:t>
            </w:r>
          </w:p>
        </w:tc>
        <w:tc>
          <w:tcPr>
            <w:tcW w:w="1375" w:type="dxa"/>
          </w:tcPr>
          <w:p w:rsidR="008763E3" w:rsidRDefault="0016457D" w:rsidP="00396953">
            <w:r>
              <w:t>ŠKOLSKA NJIGA</w:t>
            </w:r>
          </w:p>
        </w:tc>
      </w:tr>
      <w:tr w:rsidR="008763E3" w:rsidTr="00BE6B11">
        <w:tc>
          <w:tcPr>
            <w:tcW w:w="1914" w:type="dxa"/>
          </w:tcPr>
          <w:p w:rsidR="008763E3" w:rsidRDefault="008763E3" w:rsidP="00396953"/>
          <w:p w:rsidR="008763E3" w:rsidRDefault="008763E3" w:rsidP="00396953">
            <w:r>
              <w:t xml:space="preserve">PRIRODA </w:t>
            </w:r>
          </w:p>
          <w:p w:rsidR="008763E3" w:rsidRDefault="008763E3" w:rsidP="00396953"/>
        </w:tc>
        <w:tc>
          <w:tcPr>
            <w:tcW w:w="2311" w:type="dxa"/>
          </w:tcPr>
          <w:p w:rsidR="0091254E" w:rsidRPr="0091254E" w:rsidRDefault="0091254E" w:rsidP="0091254E">
            <w:r w:rsidRPr="0091254E">
              <w:t>Priroda 5, radna bilježnica iz prirode za 5. razred osnovne škole s materijalima za istraživačku nastavu</w:t>
            </w:r>
          </w:p>
          <w:p w:rsidR="008763E3" w:rsidRDefault="008763E3" w:rsidP="00396953"/>
        </w:tc>
        <w:tc>
          <w:tcPr>
            <w:tcW w:w="1619" w:type="dxa"/>
          </w:tcPr>
          <w:p w:rsidR="0091254E" w:rsidRPr="0091254E" w:rsidRDefault="0091254E" w:rsidP="0091254E">
            <w:r w:rsidRPr="0091254E">
              <w:t xml:space="preserve">Biljana </w:t>
            </w:r>
            <w:proofErr w:type="spellStart"/>
            <w:r w:rsidRPr="0091254E">
              <w:t>Agić</w:t>
            </w:r>
            <w:proofErr w:type="spellEnd"/>
            <w:r w:rsidRPr="0091254E">
              <w:t xml:space="preserve">, Tamara Banović, Anamarija </w:t>
            </w:r>
            <w:proofErr w:type="spellStart"/>
            <w:r w:rsidRPr="0091254E">
              <w:t>Kirac</w:t>
            </w:r>
            <w:proofErr w:type="spellEnd"/>
            <w:r w:rsidRPr="0091254E">
              <w:t xml:space="preserve">, Ana </w:t>
            </w:r>
            <w:proofErr w:type="spellStart"/>
            <w:r w:rsidRPr="0091254E">
              <w:t>Lopac</w:t>
            </w:r>
            <w:proofErr w:type="spellEnd"/>
            <w:r w:rsidRPr="0091254E">
              <w:t xml:space="preserve"> Groš</w:t>
            </w:r>
          </w:p>
          <w:p w:rsidR="008763E3" w:rsidRDefault="008763E3" w:rsidP="00396953"/>
        </w:tc>
        <w:tc>
          <w:tcPr>
            <w:tcW w:w="1843" w:type="dxa"/>
          </w:tcPr>
          <w:p w:rsidR="008763E3" w:rsidRDefault="0091254E" w:rsidP="00396953">
            <w:r>
              <w:t>RADNA BILJEŽNICA</w:t>
            </w:r>
          </w:p>
        </w:tc>
        <w:tc>
          <w:tcPr>
            <w:tcW w:w="1375" w:type="dxa"/>
          </w:tcPr>
          <w:p w:rsidR="0091254E" w:rsidRPr="0091254E" w:rsidRDefault="0091254E" w:rsidP="0091254E">
            <w:r w:rsidRPr="0091254E">
              <w:t xml:space="preserve">Profil </w:t>
            </w:r>
            <w:proofErr w:type="spellStart"/>
            <w:r w:rsidRPr="0091254E">
              <w:t>Klett</w:t>
            </w:r>
            <w:proofErr w:type="spellEnd"/>
            <w:r w:rsidRPr="0091254E">
              <w:t xml:space="preserve"> d.o.o.</w:t>
            </w:r>
          </w:p>
          <w:p w:rsidR="008763E3" w:rsidRDefault="008763E3" w:rsidP="00396953"/>
        </w:tc>
      </w:tr>
      <w:tr w:rsidR="008763E3" w:rsidTr="00BE6B11">
        <w:tc>
          <w:tcPr>
            <w:tcW w:w="1914" w:type="dxa"/>
          </w:tcPr>
          <w:p w:rsidR="008763E3" w:rsidRDefault="008763E3" w:rsidP="008132A8"/>
          <w:p w:rsidR="008763E3" w:rsidRDefault="008763E3" w:rsidP="008132A8">
            <w:r>
              <w:t>POVIJEST</w:t>
            </w:r>
          </w:p>
          <w:p w:rsidR="008763E3" w:rsidRDefault="008763E3" w:rsidP="008132A8"/>
        </w:tc>
        <w:tc>
          <w:tcPr>
            <w:tcW w:w="2311" w:type="dxa"/>
          </w:tcPr>
          <w:p w:rsidR="008763E3" w:rsidRDefault="00D710A0" w:rsidP="008132A8">
            <w:r>
              <w:t>KLIO 5</w:t>
            </w:r>
          </w:p>
        </w:tc>
        <w:tc>
          <w:tcPr>
            <w:tcW w:w="1619" w:type="dxa"/>
          </w:tcPr>
          <w:p w:rsidR="008763E3" w:rsidRDefault="00D710A0" w:rsidP="008132A8">
            <w:r>
              <w:t>SONJA BANČIĆ, TINA MATANIĆ</w:t>
            </w:r>
          </w:p>
        </w:tc>
        <w:tc>
          <w:tcPr>
            <w:tcW w:w="1843" w:type="dxa"/>
          </w:tcPr>
          <w:p w:rsidR="008763E3" w:rsidRDefault="00D710A0" w:rsidP="008132A8">
            <w:r>
              <w:t>RADNA BILJEŽNICA</w:t>
            </w:r>
          </w:p>
        </w:tc>
        <w:tc>
          <w:tcPr>
            <w:tcW w:w="1375" w:type="dxa"/>
          </w:tcPr>
          <w:p w:rsidR="008763E3" w:rsidRDefault="00D710A0" w:rsidP="008132A8">
            <w:r>
              <w:t>ŠKOLSKA KNJIGA</w:t>
            </w:r>
          </w:p>
        </w:tc>
      </w:tr>
      <w:tr w:rsidR="008763E3" w:rsidTr="00BE6B11">
        <w:tc>
          <w:tcPr>
            <w:tcW w:w="1914" w:type="dxa"/>
          </w:tcPr>
          <w:p w:rsidR="008763E3" w:rsidRDefault="008763E3" w:rsidP="008132A8"/>
          <w:p w:rsidR="008763E3" w:rsidRDefault="008763E3" w:rsidP="008132A8">
            <w:r>
              <w:t>GEOGRAFIJA</w:t>
            </w:r>
          </w:p>
          <w:p w:rsidR="008763E3" w:rsidRDefault="008763E3" w:rsidP="008132A8"/>
        </w:tc>
        <w:tc>
          <w:tcPr>
            <w:tcW w:w="2311" w:type="dxa"/>
          </w:tcPr>
          <w:p w:rsidR="00655827" w:rsidRPr="00655827" w:rsidRDefault="00655827" w:rsidP="00655827">
            <w:r w:rsidRPr="00655827">
              <w:t>Gea 1, radna bilježnica za geografiju u petom razredu osnovne škole</w:t>
            </w:r>
          </w:p>
          <w:p w:rsidR="008763E3" w:rsidRDefault="008763E3" w:rsidP="008132A8"/>
        </w:tc>
        <w:tc>
          <w:tcPr>
            <w:tcW w:w="1619" w:type="dxa"/>
          </w:tcPr>
          <w:p w:rsidR="00655827" w:rsidRPr="00655827" w:rsidRDefault="00655827" w:rsidP="00655827">
            <w:r w:rsidRPr="00655827">
              <w:t xml:space="preserve">Danijel </w:t>
            </w:r>
            <w:proofErr w:type="spellStart"/>
            <w:r w:rsidRPr="00655827">
              <w:t>Orešić</w:t>
            </w:r>
            <w:proofErr w:type="spellEnd"/>
            <w:r w:rsidRPr="00655827">
              <w:t>, Igor Tišma, Ružica Vuk, Alenka Bujan</w:t>
            </w:r>
          </w:p>
          <w:p w:rsidR="008763E3" w:rsidRDefault="008763E3" w:rsidP="008132A8"/>
        </w:tc>
        <w:tc>
          <w:tcPr>
            <w:tcW w:w="1843" w:type="dxa"/>
          </w:tcPr>
          <w:p w:rsidR="008763E3" w:rsidRDefault="00655827" w:rsidP="008132A8">
            <w:r>
              <w:t>RADNA BILJEŽNICA</w:t>
            </w:r>
          </w:p>
        </w:tc>
        <w:tc>
          <w:tcPr>
            <w:tcW w:w="1375" w:type="dxa"/>
          </w:tcPr>
          <w:p w:rsidR="008763E3" w:rsidRDefault="00655827" w:rsidP="008132A8">
            <w:r>
              <w:t>ŠKOLSKA KNJIGA</w:t>
            </w:r>
          </w:p>
        </w:tc>
      </w:tr>
      <w:tr w:rsidR="006A0E0C" w:rsidTr="00BE6B11">
        <w:tc>
          <w:tcPr>
            <w:tcW w:w="1914" w:type="dxa"/>
          </w:tcPr>
          <w:p w:rsidR="006A0E0C" w:rsidRDefault="006A0E0C" w:rsidP="008132A8">
            <w:r>
              <w:t>GEOGRAFIJA</w:t>
            </w:r>
          </w:p>
          <w:p w:rsidR="006A0E0C" w:rsidRDefault="006A0E0C" w:rsidP="008132A8"/>
        </w:tc>
        <w:tc>
          <w:tcPr>
            <w:tcW w:w="2311" w:type="dxa"/>
          </w:tcPr>
          <w:p w:rsidR="006A0E0C" w:rsidRPr="00655827" w:rsidRDefault="006A0E0C" w:rsidP="00655827">
            <w:r>
              <w:t>GEOGRAFSKI ATLAS</w:t>
            </w:r>
          </w:p>
        </w:tc>
        <w:tc>
          <w:tcPr>
            <w:tcW w:w="1619" w:type="dxa"/>
          </w:tcPr>
          <w:p w:rsidR="006A0E0C" w:rsidRPr="00655827" w:rsidRDefault="006A0E0C" w:rsidP="00655827"/>
        </w:tc>
        <w:tc>
          <w:tcPr>
            <w:tcW w:w="1843" w:type="dxa"/>
          </w:tcPr>
          <w:p w:rsidR="006A0E0C" w:rsidRDefault="006A0E0C" w:rsidP="008132A8">
            <w:r>
              <w:t>ATLAS</w:t>
            </w:r>
          </w:p>
        </w:tc>
        <w:tc>
          <w:tcPr>
            <w:tcW w:w="1375" w:type="dxa"/>
          </w:tcPr>
          <w:p w:rsidR="006A0E0C" w:rsidRDefault="006A0E0C" w:rsidP="008132A8"/>
        </w:tc>
      </w:tr>
      <w:tr w:rsidR="008763E3" w:rsidTr="00BE6B11">
        <w:tc>
          <w:tcPr>
            <w:tcW w:w="1914" w:type="dxa"/>
          </w:tcPr>
          <w:p w:rsidR="008763E3" w:rsidRDefault="008763E3"/>
          <w:p w:rsidR="008763E3" w:rsidRDefault="008763E3">
            <w:r>
              <w:t>TEHNIČKA KULTURA</w:t>
            </w:r>
          </w:p>
          <w:p w:rsidR="008763E3" w:rsidRDefault="008763E3"/>
        </w:tc>
        <w:tc>
          <w:tcPr>
            <w:tcW w:w="2311" w:type="dxa"/>
          </w:tcPr>
          <w:p w:rsidR="0085459D" w:rsidRPr="0085459D" w:rsidRDefault="0085459D" w:rsidP="0085459D">
            <w:r w:rsidRPr="0085459D">
              <w:t>TK5, radni materijali za vođenje vježbi i praktičnog rada iz tehničke kulture za peti razred osnovne škole</w:t>
            </w:r>
          </w:p>
          <w:p w:rsidR="008763E3" w:rsidRDefault="008763E3"/>
        </w:tc>
        <w:tc>
          <w:tcPr>
            <w:tcW w:w="1619" w:type="dxa"/>
          </w:tcPr>
          <w:p w:rsidR="0085459D" w:rsidRPr="0085459D" w:rsidRDefault="0085459D" w:rsidP="0085459D">
            <w:proofErr w:type="spellStart"/>
            <w:r w:rsidRPr="0085459D">
              <w:t>FanY</w:t>
            </w:r>
            <w:proofErr w:type="spellEnd"/>
            <w:r w:rsidRPr="0085459D">
              <w:t xml:space="preserve"> Bilić, Damir </w:t>
            </w:r>
            <w:proofErr w:type="spellStart"/>
            <w:r w:rsidRPr="0085459D">
              <w:t>Ereš</w:t>
            </w:r>
            <w:proofErr w:type="spellEnd"/>
            <w:r w:rsidRPr="0085459D">
              <w:t xml:space="preserve">, Ružica </w:t>
            </w:r>
            <w:proofErr w:type="spellStart"/>
            <w:r w:rsidRPr="0085459D">
              <w:t>Gulam</w:t>
            </w:r>
            <w:proofErr w:type="spellEnd"/>
            <w:r w:rsidRPr="0085459D">
              <w:t xml:space="preserve"> , Ana Majić, </w:t>
            </w:r>
            <w:proofErr w:type="spellStart"/>
            <w:r w:rsidRPr="0085459D">
              <w:t>Tijana</w:t>
            </w:r>
            <w:proofErr w:type="spellEnd"/>
            <w:r w:rsidRPr="0085459D">
              <w:t xml:space="preserve"> Martić, Darko </w:t>
            </w:r>
            <w:proofErr w:type="spellStart"/>
            <w:r w:rsidRPr="0085459D">
              <w:t>Suman</w:t>
            </w:r>
            <w:proofErr w:type="spellEnd"/>
            <w:r w:rsidRPr="0085459D">
              <w:t xml:space="preserve">, </w:t>
            </w:r>
            <w:r w:rsidRPr="0085459D">
              <w:br/>
              <w:t xml:space="preserve">Mato Šimunović, Leon </w:t>
            </w:r>
            <w:proofErr w:type="spellStart"/>
            <w:r w:rsidRPr="0085459D">
              <w:t>Zakanji</w:t>
            </w:r>
            <w:proofErr w:type="spellEnd"/>
            <w:r w:rsidRPr="0085459D">
              <w:t xml:space="preserve">, Tamara </w:t>
            </w:r>
            <w:proofErr w:type="spellStart"/>
            <w:r w:rsidRPr="0085459D">
              <w:t>Valčić</w:t>
            </w:r>
            <w:proofErr w:type="spellEnd"/>
            <w:r w:rsidRPr="0085459D">
              <w:t xml:space="preserve">, </w:t>
            </w:r>
            <w:r w:rsidRPr="0085459D">
              <w:lastRenderedPageBreak/>
              <w:t>Marijan Vinković</w:t>
            </w:r>
          </w:p>
          <w:p w:rsidR="008763E3" w:rsidRDefault="008763E3"/>
        </w:tc>
        <w:tc>
          <w:tcPr>
            <w:tcW w:w="1843" w:type="dxa"/>
          </w:tcPr>
          <w:p w:rsidR="0085459D" w:rsidRPr="0085459D" w:rsidRDefault="0085459D" w:rsidP="0085459D">
            <w:r w:rsidRPr="0085459D">
              <w:lastRenderedPageBreak/>
              <w:t>radni materijali</w:t>
            </w:r>
          </w:p>
          <w:p w:rsidR="008763E3" w:rsidRDefault="008763E3"/>
        </w:tc>
        <w:tc>
          <w:tcPr>
            <w:tcW w:w="1375" w:type="dxa"/>
          </w:tcPr>
          <w:p w:rsidR="0085459D" w:rsidRPr="0085459D" w:rsidRDefault="0085459D" w:rsidP="0085459D">
            <w:r w:rsidRPr="0085459D">
              <w:t xml:space="preserve">Profil </w:t>
            </w:r>
            <w:proofErr w:type="spellStart"/>
            <w:r w:rsidRPr="0085459D">
              <w:t>Klett</w:t>
            </w:r>
            <w:proofErr w:type="spellEnd"/>
            <w:r w:rsidRPr="0085459D">
              <w:t xml:space="preserve"> d.o.o.</w:t>
            </w:r>
          </w:p>
          <w:p w:rsidR="008763E3" w:rsidRDefault="008763E3"/>
        </w:tc>
      </w:tr>
      <w:tr w:rsidR="008763E3" w:rsidTr="00BE6B11">
        <w:tc>
          <w:tcPr>
            <w:tcW w:w="1914" w:type="dxa"/>
          </w:tcPr>
          <w:p w:rsidR="008763E3" w:rsidRDefault="008763E3"/>
          <w:p w:rsidR="008763E3" w:rsidRDefault="008763E3">
            <w:r>
              <w:t>INFORMATIKA</w:t>
            </w:r>
          </w:p>
          <w:p w:rsidR="008763E3" w:rsidRDefault="008763E3"/>
        </w:tc>
        <w:tc>
          <w:tcPr>
            <w:tcW w:w="2311" w:type="dxa"/>
          </w:tcPr>
          <w:p w:rsidR="008763E3" w:rsidRDefault="00135C63">
            <w:r>
              <w:t>INFORMATIKA 5,</w:t>
            </w:r>
            <w:r>
              <w:br/>
              <w:t>radna bilježnica iz informatike za 5. razred osnovne škole</w:t>
            </w:r>
          </w:p>
        </w:tc>
        <w:tc>
          <w:tcPr>
            <w:tcW w:w="1619" w:type="dxa"/>
          </w:tcPr>
          <w:p w:rsidR="008763E3" w:rsidRDefault="00135C63">
            <w:r>
              <w:t xml:space="preserve">Gregurić, </w:t>
            </w:r>
            <w:proofErr w:type="spellStart"/>
            <w:r>
              <w:t>Hajdinjak</w:t>
            </w:r>
            <w:proofErr w:type="spellEnd"/>
            <w:r>
              <w:t xml:space="preserve">, Jakšić, </w:t>
            </w:r>
            <w:proofErr w:type="spellStart"/>
            <w:r>
              <w:t>Počuča</w:t>
            </w:r>
            <w:proofErr w:type="spellEnd"/>
            <w:r>
              <w:t xml:space="preserve">, Rakić, </w:t>
            </w:r>
            <w:proofErr w:type="spellStart"/>
            <w:r>
              <w:t>Svetličić</w:t>
            </w:r>
            <w:proofErr w:type="spellEnd"/>
            <w:r>
              <w:t xml:space="preserve">, Šokac, </w:t>
            </w:r>
            <w:proofErr w:type="spellStart"/>
            <w:r>
              <w:t>Vlajinić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763E3" w:rsidRDefault="00135C63">
            <w:r>
              <w:t>RADNA BILJEŽNICA</w:t>
            </w:r>
          </w:p>
        </w:tc>
        <w:tc>
          <w:tcPr>
            <w:tcW w:w="1375" w:type="dxa"/>
          </w:tcPr>
          <w:p w:rsidR="008763E3" w:rsidRDefault="00135C63">
            <w:r>
              <w:t>PROFIL</w:t>
            </w:r>
            <w:bookmarkStart w:id="0" w:name="_GoBack"/>
            <w:bookmarkEnd w:id="0"/>
          </w:p>
        </w:tc>
      </w:tr>
      <w:tr w:rsidR="008763E3" w:rsidTr="00BE6B11">
        <w:tc>
          <w:tcPr>
            <w:tcW w:w="1914" w:type="dxa"/>
          </w:tcPr>
          <w:p w:rsidR="008763E3" w:rsidRDefault="008763E3"/>
          <w:p w:rsidR="008763E3" w:rsidRDefault="008763E3">
            <w:r>
              <w:t>VJERONAUK</w:t>
            </w:r>
          </w:p>
          <w:p w:rsidR="008763E3" w:rsidRDefault="008763E3"/>
        </w:tc>
        <w:tc>
          <w:tcPr>
            <w:tcW w:w="2311" w:type="dxa"/>
          </w:tcPr>
          <w:p w:rsidR="008763E3" w:rsidRDefault="002E612A">
            <w:r>
              <w:t>UČITELJU GDJE STANUJEŠ?</w:t>
            </w:r>
          </w:p>
        </w:tc>
        <w:tc>
          <w:tcPr>
            <w:tcW w:w="1619" w:type="dxa"/>
          </w:tcPr>
          <w:p w:rsidR="008763E3" w:rsidRDefault="002E612A">
            <w:r>
              <w:t>NOVAK, SIPINA</w:t>
            </w:r>
          </w:p>
        </w:tc>
        <w:tc>
          <w:tcPr>
            <w:tcW w:w="1843" w:type="dxa"/>
          </w:tcPr>
          <w:p w:rsidR="008763E3" w:rsidRDefault="002E612A">
            <w:r>
              <w:t>RADNA BILJEŽNICA</w:t>
            </w:r>
          </w:p>
        </w:tc>
        <w:tc>
          <w:tcPr>
            <w:tcW w:w="1375" w:type="dxa"/>
          </w:tcPr>
          <w:p w:rsidR="008763E3" w:rsidRDefault="002E612A">
            <w:r>
              <w:t>KRŠČANSKA SADAŠNJOST</w:t>
            </w:r>
          </w:p>
        </w:tc>
      </w:tr>
      <w:tr w:rsidR="008763E3" w:rsidTr="00BE6B11">
        <w:tc>
          <w:tcPr>
            <w:tcW w:w="1914" w:type="dxa"/>
          </w:tcPr>
          <w:p w:rsidR="008763E3" w:rsidRDefault="008763E3"/>
          <w:p w:rsidR="008763E3" w:rsidRDefault="008763E3">
            <w:r>
              <w:t>NJEMAČKI JEZIK</w:t>
            </w:r>
          </w:p>
          <w:p w:rsidR="008763E3" w:rsidRDefault="008763E3"/>
        </w:tc>
        <w:tc>
          <w:tcPr>
            <w:tcW w:w="2311" w:type="dxa"/>
          </w:tcPr>
          <w:p w:rsidR="00EF53B4" w:rsidRPr="00EF53B4" w:rsidRDefault="00EF53B4" w:rsidP="00EF53B4">
            <w:proofErr w:type="spellStart"/>
            <w:r w:rsidRPr="00EF53B4">
              <w:t>Lernen</w:t>
            </w:r>
            <w:proofErr w:type="spellEnd"/>
            <w:r w:rsidRPr="00EF53B4">
              <w:t xml:space="preserve">, </w:t>
            </w:r>
            <w:proofErr w:type="spellStart"/>
            <w:r w:rsidRPr="00EF53B4">
              <w:t>Singen</w:t>
            </w:r>
            <w:proofErr w:type="spellEnd"/>
            <w:r w:rsidRPr="00EF53B4">
              <w:t xml:space="preserve">, </w:t>
            </w:r>
            <w:proofErr w:type="spellStart"/>
            <w:r w:rsidRPr="00EF53B4">
              <w:t>Spielen</w:t>
            </w:r>
            <w:proofErr w:type="spellEnd"/>
            <w:r w:rsidRPr="00EF53B4">
              <w:t xml:space="preserve"> 2, radna bilježnica iz njemačkoga jezika za peti razred osnovna škole, druga godina učenja</w:t>
            </w:r>
          </w:p>
          <w:p w:rsidR="008763E3" w:rsidRDefault="008763E3"/>
        </w:tc>
        <w:tc>
          <w:tcPr>
            <w:tcW w:w="1619" w:type="dxa"/>
          </w:tcPr>
          <w:p w:rsidR="00EF53B4" w:rsidRPr="00EF53B4" w:rsidRDefault="00EF53B4" w:rsidP="00EF53B4">
            <w:r w:rsidRPr="00EF53B4">
              <w:t xml:space="preserve">Gordana </w:t>
            </w:r>
            <w:proofErr w:type="spellStart"/>
            <w:r w:rsidRPr="00EF53B4">
              <w:t>Matolek</w:t>
            </w:r>
            <w:proofErr w:type="spellEnd"/>
            <w:r w:rsidRPr="00EF53B4">
              <w:t xml:space="preserve"> Veselić, Vlada </w:t>
            </w:r>
            <w:proofErr w:type="spellStart"/>
            <w:r w:rsidRPr="00EF53B4">
              <w:t>Jagatić</w:t>
            </w:r>
            <w:proofErr w:type="spellEnd"/>
            <w:r w:rsidRPr="00EF53B4">
              <w:t xml:space="preserve">, dr. </w:t>
            </w:r>
            <w:proofErr w:type="spellStart"/>
            <w:r w:rsidRPr="00EF53B4">
              <w:t>sc</w:t>
            </w:r>
            <w:proofErr w:type="spellEnd"/>
            <w:r w:rsidRPr="00EF53B4">
              <w:t xml:space="preserve">. Damir </w:t>
            </w:r>
            <w:proofErr w:type="spellStart"/>
            <w:r w:rsidRPr="00EF53B4">
              <w:t>Velički</w:t>
            </w:r>
            <w:proofErr w:type="spellEnd"/>
          </w:p>
          <w:p w:rsidR="008763E3" w:rsidRDefault="008763E3"/>
        </w:tc>
        <w:tc>
          <w:tcPr>
            <w:tcW w:w="1843" w:type="dxa"/>
          </w:tcPr>
          <w:p w:rsidR="008763E3" w:rsidRDefault="00EF53B4">
            <w:r>
              <w:t>RADNA BILJEŽNICA</w:t>
            </w:r>
          </w:p>
        </w:tc>
        <w:tc>
          <w:tcPr>
            <w:tcW w:w="1375" w:type="dxa"/>
          </w:tcPr>
          <w:p w:rsidR="00EF53B4" w:rsidRPr="00EF53B4" w:rsidRDefault="00EF53B4" w:rsidP="00EF53B4">
            <w:r w:rsidRPr="00EF53B4">
              <w:t>ALFA d.d.</w:t>
            </w:r>
          </w:p>
          <w:p w:rsidR="008763E3" w:rsidRDefault="008763E3"/>
        </w:tc>
      </w:tr>
      <w:tr w:rsidR="008763E3" w:rsidTr="00BE6B11">
        <w:tc>
          <w:tcPr>
            <w:tcW w:w="1914" w:type="dxa"/>
          </w:tcPr>
          <w:p w:rsidR="008763E3" w:rsidRDefault="008763E3"/>
          <w:p w:rsidR="008763E3" w:rsidRDefault="008763E3">
            <w:r>
              <w:t>TALIJANSKI JEZIK</w:t>
            </w:r>
          </w:p>
          <w:p w:rsidR="008763E3" w:rsidRDefault="008763E3"/>
        </w:tc>
        <w:tc>
          <w:tcPr>
            <w:tcW w:w="2311" w:type="dxa"/>
          </w:tcPr>
          <w:p w:rsidR="00B276AA" w:rsidRPr="00B276AA" w:rsidRDefault="00B276AA" w:rsidP="00B276AA">
            <w:r w:rsidRPr="00B276AA">
              <w:t>Ragazzini.it 2, radna bilježnica za talijanski jezik u petom razredu osnovne škole, 2. godina učenja</w:t>
            </w:r>
          </w:p>
          <w:p w:rsidR="008763E3" w:rsidRDefault="008763E3"/>
        </w:tc>
        <w:tc>
          <w:tcPr>
            <w:tcW w:w="1619" w:type="dxa"/>
          </w:tcPr>
          <w:p w:rsidR="00B276AA" w:rsidRPr="00B276AA" w:rsidRDefault="00B276AA" w:rsidP="00B276AA">
            <w:r w:rsidRPr="00B276AA">
              <w:t xml:space="preserve">Nina </w:t>
            </w:r>
            <w:proofErr w:type="spellStart"/>
            <w:r w:rsidRPr="00B276AA">
              <w:t>Karković</w:t>
            </w:r>
            <w:proofErr w:type="spellEnd"/>
            <w:r w:rsidRPr="00B276AA">
              <w:t>, Andreja Mrkonjić</w:t>
            </w:r>
          </w:p>
          <w:p w:rsidR="008763E3" w:rsidRDefault="008763E3"/>
        </w:tc>
        <w:tc>
          <w:tcPr>
            <w:tcW w:w="1843" w:type="dxa"/>
          </w:tcPr>
          <w:p w:rsidR="00B276AA" w:rsidRPr="00B276AA" w:rsidRDefault="00B276AA" w:rsidP="00B276AA">
            <w:r w:rsidRPr="00B276AA">
              <w:t>radna bilježnica</w:t>
            </w:r>
          </w:p>
          <w:p w:rsidR="008763E3" w:rsidRDefault="008763E3"/>
        </w:tc>
        <w:tc>
          <w:tcPr>
            <w:tcW w:w="1375" w:type="dxa"/>
          </w:tcPr>
          <w:p w:rsidR="00B276AA" w:rsidRPr="00B276AA" w:rsidRDefault="00B276AA" w:rsidP="00B276AA">
            <w:r w:rsidRPr="00B276AA">
              <w:t>Školska knjiga d.d.</w:t>
            </w:r>
          </w:p>
          <w:p w:rsidR="008763E3" w:rsidRDefault="008763E3"/>
        </w:tc>
      </w:tr>
    </w:tbl>
    <w:p w:rsidR="00396953" w:rsidRDefault="00396953" w:rsidP="00396953"/>
    <w:sectPr w:rsidR="0039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6EF"/>
    <w:multiLevelType w:val="hybridMultilevel"/>
    <w:tmpl w:val="13D64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53"/>
    <w:rsid w:val="00135C63"/>
    <w:rsid w:val="0016457D"/>
    <w:rsid w:val="00254FA2"/>
    <w:rsid w:val="002E612A"/>
    <w:rsid w:val="00391C1D"/>
    <w:rsid w:val="00396953"/>
    <w:rsid w:val="004B56E5"/>
    <w:rsid w:val="00655827"/>
    <w:rsid w:val="006A0E0C"/>
    <w:rsid w:val="006F138D"/>
    <w:rsid w:val="007567C4"/>
    <w:rsid w:val="0085459D"/>
    <w:rsid w:val="008763E3"/>
    <w:rsid w:val="0091254E"/>
    <w:rsid w:val="009E5BAB"/>
    <w:rsid w:val="00B276AA"/>
    <w:rsid w:val="00BE6B11"/>
    <w:rsid w:val="00C2101D"/>
    <w:rsid w:val="00D710A0"/>
    <w:rsid w:val="00EE5C58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2D41"/>
  <w15:chartTrackingRefBased/>
  <w15:docId w15:val="{4F463424-90C6-4CFA-920E-ECF1B07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953"/>
    <w:pPr>
      <w:ind w:left="720"/>
      <w:contextualSpacing/>
    </w:pPr>
  </w:style>
  <w:style w:type="table" w:styleId="Reetkatablice">
    <w:name w:val="Table Grid"/>
    <w:basedOn w:val="Obinatablica"/>
    <w:uiPriority w:val="39"/>
    <w:rsid w:val="0039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Marko Pereža</cp:lastModifiedBy>
  <cp:revision>18</cp:revision>
  <cp:lastPrinted>2021-06-24T08:31:00Z</cp:lastPrinted>
  <dcterms:created xsi:type="dcterms:W3CDTF">2021-06-24T08:42:00Z</dcterms:created>
  <dcterms:modified xsi:type="dcterms:W3CDTF">2021-07-06T11:36:00Z</dcterms:modified>
</cp:coreProperties>
</file>