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Pr="00391C1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391C1D" w:rsidRDefault="00254FA2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p w:rsidR="00396953" w:rsidRDefault="00396953" w:rsidP="00396953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870"/>
        <w:gridCol w:w="2206"/>
        <w:gridCol w:w="1856"/>
        <w:gridCol w:w="1773"/>
        <w:gridCol w:w="1357"/>
      </w:tblGrid>
      <w:tr w:rsidR="001E4C6D" w:rsidTr="00452B90">
        <w:tc>
          <w:tcPr>
            <w:tcW w:w="1870" w:type="dxa"/>
          </w:tcPr>
          <w:p w:rsidR="001E4C6D" w:rsidRDefault="001E4C6D" w:rsidP="00396953">
            <w:r>
              <w:t>PREDMET</w:t>
            </w:r>
          </w:p>
        </w:tc>
        <w:tc>
          <w:tcPr>
            <w:tcW w:w="2206" w:type="dxa"/>
          </w:tcPr>
          <w:p w:rsidR="001E4C6D" w:rsidRDefault="001E4C6D" w:rsidP="00396953">
            <w:r>
              <w:t>NASLOV</w:t>
            </w:r>
          </w:p>
        </w:tc>
        <w:tc>
          <w:tcPr>
            <w:tcW w:w="1856" w:type="dxa"/>
          </w:tcPr>
          <w:p w:rsidR="001E4C6D" w:rsidRDefault="001E4C6D" w:rsidP="00396953">
            <w:r>
              <w:t>AUTORI</w:t>
            </w:r>
          </w:p>
        </w:tc>
        <w:tc>
          <w:tcPr>
            <w:tcW w:w="1773" w:type="dxa"/>
          </w:tcPr>
          <w:p w:rsidR="001E4C6D" w:rsidRDefault="001E4C6D" w:rsidP="00396953">
            <w:r>
              <w:t>VRSTA IZDANJA</w:t>
            </w:r>
          </w:p>
        </w:tc>
        <w:tc>
          <w:tcPr>
            <w:tcW w:w="1357" w:type="dxa"/>
          </w:tcPr>
          <w:p w:rsidR="001E4C6D" w:rsidRDefault="001E4C6D" w:rsidP="00396953">
            <w:r>
              <w:t>NAKLADNIK</w:t>
            </w:r>
          </w:p>
        </w:tc>
      </w:tr>
      <w:tr w:rsidR="001E4C6D" w:rsidTr="00452B90">
        <w:tc>
          <w:tcPr>
            <w:tcW w:w="1870" w:type="dxa"/>
          </w:tcPr>
          <w:p w:rsidR="001E4C6D" w:rsidRDefault="001E4C6D" w:rsidP="00396953"/>
          <w:p w:rsidR="001E4C6D" w:rsidRDefault="001E4C6D" w:rsidP="00396953">
            <w:r>
              <w:t>HRVATSKI JEZIK</w:t>
            </w:r>
          </w:p>
          <w:p w:rsidR="001E4C6D" w:rsidRDefault="001E4C6D" w:rsidP="00396953"/>
        </w:tc>
        <w:tc>
          <w:tcPr>
            <w:tcW w:w="2206" w:type="dxa"/>
          </w:tcPr>
          <w:p w:rsidR="00336FE2" w:rsidRPr="00336FE2" w:rsidRDefault="00336FE2" w:rsidP="00336FE2">
            <w:r w:rsidRPr="00336FE2">
              <w:t>Volim hrvatski 6, radna bilježnica za šesti razred osnovne škole</w:t>
            </w:r>
          </w:p>
          <w:p w:rsidR="001E4C6D" w:rsidRDefault="001E4C6D" w:rsidP="00396953"/>
        </w:tc>
        <w:tc>
          <w:tcPr>
            <w:tcW w:w="1856" w:type="dxa"/>
          </w:tcPr>
          <w:p w:rsidR="00336FE2" w:rsidRPr="00336FE2" w:rsidRDefault="00336FE2" w:rsidP="00336FE2">
            <w:r w:rsidRPr="00336FE2">
              <w:t xml:space="preserve">Anđelka </w:t>
            </w:r>
            <w:proofErr w:type="spellStart"/>
            <w:r w:rsidRPr="00336FE2">
              <w:t>Rihtarić</w:t>
            </w:r>
            <w:proofErr w:type="spellEnd"/>
            <w:r w:rsidRPr="00336FE2">
              <w:t>, Sanja Latin, Vesna Samardžić</w:t>
            </w:r>
          </w:p>
          <w:p w:rsidR="001E4C6D" w:rsidRDefault="001E4C6D" w:rsidP="00396953"/>
        </w:tc>
        <w:tc>
          <w:tcPr>
            <w:tcW w:w="1773" w:type="dxa"/>
          </w:tcPr>
          <w:p w:rsidR="001E4C6D" w:rsidRDefault="00336FE2" w:rsidP="00396953">
            <w:r>
              <w:t>RADNA BILJEŽNICA</w:t>
            </w:r>
          </w:p>
        </w:tc>
        <w:tc>
          <w:tcPr>
            <w:tcW w:w="1357" w:type="dxa"/>
          </w:tcPr>
          <w:p w:rsidR="001E4C6D" w:rsidRDefault="00336FE2" w:rsidP="00396953">
            <w:r>
              <w:t>ŠKOLSKA KNJIGA</w:t>
            </w:r>
          </w:p>
        </w:tc>
      </w:tr>
      <w:tr w:rsidR="001E4C6D" w:rsidTr="00452B90">
        <w:tc>
          <w:tcPr>
            <w:tcW w:w="1870" w:type="dxa"/>
          </w:tcPr>
          <w:p w:rsidR="001E4C6D" w:rsidRDefault="001E4C6D" w:rsidP="00396953"/>
          <w:p w:rsidR="001E4C6D" w:rsidRDefault="001E4C6D" w:rsidP="00396953">
            <w:r>
              <w:t>LIKOVNA KULTURA</w:t>
            </w:r>
          </w:p>
          <w:p w:rsidR="001E4C6D" w:rsidRDefault="001E4C6D" w:rsidP="00396953"/>
        </w:tc>
        <w:tc>
          <w:tcPr>
            <w:tcW w:w="2206" w:type="dxa"/>
          </w:tcPr>
          <w:p w:rsidR="001E4C6D" w:rsidRDefault="001372ED" w:rsidP="00396953">
            <w:r>
              <w:t>LIKOVNA MAPA</w:t>
            </w:r>
          </w:p>
        </w:tc>
        <w:tc>
          <w:tcPr>
            <w:tcW w:w="1856" w:type="dxa"/>
          </w:tcPr>
          <w:p w:rsidR="001E4C6D" w:rsidRDefault="001E4C6D" w:rsidP="00396953"/>
        </w:tc>
        <w:tc>
          <w:tcPr>
            <w:tcW w:w="1773" w:type="dxa"/>
          </w:tcPr>
          <w:p w:rsidR="001E4C6D" w:rsidRDefault="001372ED" w:rsidP="00396953">
            <w:r>
              <w:t>MAPA</w:t>
            </w:r>
          </w:p>
        </w:tc>
        <w:tc>
          <w:tcPr>
            <w:tcW w:w="1357" w:type="dxa"/>
          </w:tcPr>
          <w:p w:rsidR="001E4C6D" w:rsidRDefault="001E4C6D" w:rsidP="00396953"/>
        </w:tc>
      </w:tr>
      <w:tr w:rsidR="001E4C6D" w:rsidTr="00452B90">
        <w:tc>
          <w:tcPr>
            <w:tcW w:w="1870" w:type="dxa"/>
          </w:tcPr>
          <w:p w:rsidR="001E4C6D" w:rsidRDefault="001E4C6D" w:rsidP="00396953"/>
          <w:p w:rsidR="001E4C6D" w:rsidRDefault="001E4C6D" w:rsidP="00396953">
            <w:r>
              <w:t>ENGLESKI JEZIK</w:t>
            </w:r>
          </w:p>
          <w:p w:rsidR="001E4C6D" w:rsidRDefault="001E4C6D" w:rsidP="00396953"/>
        </w:tc>
        <w:tc>
          <w:tcPr>
            <w:tcW w:w="2206" w:type="dxa"/>
          </w:tcPr>
          <w:p w:rsidR="00070544" w:rsidRPr="00070544" w:rsidRDefault="00070544" w:rsidP="00070544">
            <w:proofErr w:type="spellStart"/>
            <w:r w:rsidRPr="00070544">
              <w:t>Right</w:t>
            </w:r>
            <w:proofErr w:type="spellEnd"/>
            <w:r w:rsidRPr="00070544">
              <w:t xml:space="preserve"> on! 2, radna bilježnica iz engleskog jezika i zbirka zadataka iz gramatike za 6. razred osnovne škole, 6. godina učenja</w:t>
            </w:r>
          </w:p>
          <w:p w:rsidR="001E4C6D" w:rsidRDefault="001E4C6D" w:rsidP="00396953"/>
        </w:tc>
        <w:tc>
          <w:tcPr>
            <w:tcW w:w="1856" w:type="dxa"/>
          </w:tcPr>
          <w:p w:rsidR="00070544" w:rsidRPr="00070544" w:rsidRDefault="00070544" w:rsidP="00070544">
            <w:proofErr w:type="spellStart"/>
            <w:r w:rsidRPr="00070544">
              <w:t>Jenny</w:t>
            </w:r>
            <w:proofErr w:type="spellEnd"/>
            <w:r w:rsidRPr="00070544">
              <w:t xml:space="preserve"> </w:t>
            </w:r>
            <w:proofErr w:type="spellStart"/>
            <w:r w:rsidRPr="00070544">
              <w:t>Dooley</w:t>
            </w:r>
            <w:proofErr w:type="spellEnd"/>
          </w:p>
          <w:p w:rsidR="001E4C6D" w:rsidRDefault="001E4C6D" w:rsidP="00396953"/>
        </w:tc>
        <w:tc>
          <w:tcPr>
            <w:tcW w:w="1773" w:type="dxa"/>
          </w:tcPr>
          <w:p w:rsidR="001E4C6D" w:rsidRDefault="00070544" w:rsidP="00396953">
            <w:r>
              <w:t>RADNA BILJEŽNICA</w:t>
            </w:r>
          </w:p>
        </w:tc>
        <w:tc>
          <w:tcPr>
            <w:tcW w:w="1357" w:type="dxa"/>
          </w:tcPr>
          <w:p w:rsidR="00070544" w:rsidRPr="00070544" w:rsidRDefault="00070544" w:rsidP="00070544">
            <w:r w:rsidRPr="00070544">
              <w:t>ALFA d.d. Zagreb</w:t>
            </w:r>
          </w:p>
          <w:p w:rsidR="001E4C6D" w:rsidRDefault="001E4C6D" w:rsidP="00396953"/>
        </w:tc>
      </w:tr>
      <w:tr w:rsidR="001E4C6D" w:rsidTr="00452B90">
        <w:tc>
          <w:tcPr>
            <w:tcW w:w="1870" w:type="dxa"/>
          </w:tcPr>
          <w:p w:rsidR="001E4C6D" w:rsidRDefault="001E4C6D" w:rsidP="00396953"/>
          <w:p w:rsidR="001E4C6D" w:rsidRDefault="001E4C6D" w:rsidP="00396953">
            <w:r>
              <w:t xml:space="preserve">PRIRODA </w:t>
            </w:r>
          </w:p>
          <w:p w:rsidR="001E4C6D" w:rsidRDefault="001E4C6D" w:rsidP="00396953"/>
        </w:tc>
        <w:tc>
          <w:tcPr>
            <w:tcW w:w="2206" w:type="dxa"/>
          </w:tcPr>
          <w:p w:rsidR="00FD1CF0" w:rsidRPr="00FD1CF0" w:rsidRDefault="00FD1CF0" w:rsidP="00FD1CF0">
            <w:r w:rsidRPr="00FD1CF0">
              <w:t>Priroda 6, radna bilježnica za prirodu u šestome razredu osnovne škole</w:t>
            </w:r>
          </w:p>
          <w:p w:rsidR="001E4C6D" w:rsidRDefault="001E4C6D" w:rsidP="00396953"/>
        </w:tc>
        <w:tc>
          <w:tcPr>
            <w:tcW w:w="1856" w:type="dxa"/>
          </w:tcPr>
          <w:p w:rsidR="00FD1CF0" w:rsidRPr="00FD1CF0" w:rsidRDefault="00FD1CF0" w:rsidP="00FD1CF0">
            <w:r w:rsidRPr="00FD1CF0">
              <w:t xml:space="preserve">Damir </w:t>
            </w:r>
            <w:proofErr w:type="spellStart"/>
            <w:r w:rsidRPr="00FD1CF0">
              <w:t>Bendelja</w:t>
            </w:r>
            <w:proofErr w:type="spellEnd"/>
            <w:r w:rsidRPr="00FD1CF0">
              <w:t xml:space="preserve">, Doroteja </w:t>
            </w:r>
            <w:proofErr w:type="spellStart"/>
            <w:r w:rsidRPr="00FD1CF0">
              <w:t>Domjanović</w:t>
            </w:r>
            <w:proofErr w:type="spellEnd"/>
            <w:r w:rsidRPr="00FD1CF0">
              <w:t xml:space="preserve"> Horvat, Diana </w:t>
            </w:r>
            <w:proofErr w:type="spellStart"/>
            <w:r w:rsidRPr="00FD1CF0">
              <w:t>Garašić</w:t>
            </w:r>
            <w:proofErr w:type="spellEnd"/>
            <w:r w:rsidRPr="00FD1CF0">
              <w:t xml:space="preserve">, </w:t>
            </w:r>
            <w:proofErr w:type="spellStart"/>
            <w:r w:rsidRPr="00FD1CF0">
              <w:t>Žaklin</w:t>
            </w:r>
            <w:proofErr w:type="spellEnd"/>
            <w:r w:rsidRPr="00FD1CF0">
              <w:t xml:space="preserve"> Lukša, Ines </w:t>
            </w:r>
            <w:proofErr w:type="spellStart"/>
            <w:r w:rsidRPr="00FD1CF0">
              <w:t>Budić</w:t>
            </w:r>
            <w:proofErr w:type="spellEnd"/>
            <w:r w:rsidRPr="00FD1CF0">
              <w:t xml:space="preserve">, Đurđica </w:t>
            </w:r>
            <w:proofErr w:type="spellStart"/>
            <w:r w:rsidRPr="00FD1CF0">
              <w:t>Culjak</w:t>
            </w:r>
            <w:proofErr w:type="spellEnd"/>
            <w:r w:rsidRPr="00FD1CF0">
              <w:t xml:space="preserve">, Marijan </w:t>
            </w:r>
            <w:proofErr w:type="spellStart"/>
            <w:r w:rsidRPr="00FD1CF0">
              <w:t>Gudić</w:t>
            </w:r>
            <w:proofErr w:type="spellEnd"/>
          </w:p>
          <w:p w:rsidR="001E4C6D" w:rsidRDefault="001E4C6D" w:rsidP="00396953"/>
        </w:tc>
        <w:tc>
          <w:tcPr>
            <w:tcW w:w="1773" w:type="dxa"/>
          </w:tcPr>
          <w:p w:rsidR="001E4C6D" w:rsidRDefault="00FD1CF0" w:rsidP="00396953">
            <w:r>
              <w:t>RADNA BILJEŽNICA</w:t>
            </w:r>
          </w:p>
        </w:tc>
        <w:tc>
          <w:tcPr>
            <w:tcW w:w="1357" w:type="dxa"/>
          </w:tcPr>
          <w:p w:rsidR="001E4C6D" w:rsidRDefault="00FD1CF0" w:rsidP="00396953">
            <w:r>
              <w:t>ŠKOLSKA KNJIGA</w:t>
            </w:r>
          </w:p>
        </w:tc>
      </w:tr>
      <w:tr w:rsidR="001E4C6D" w:rsidTr="00452B90">
        <w:tc>
          <w:tcPr>
            <w:tcW w:w="1870" w:type="dxa"/>
          </w:tcPr>
          <w:p w:rsidR="001E4C6D" w:rsidRDefault="001E4C6D" w:rsidP="008132A8"/>
          <w:p w:rsidR="001E4C6D" w:rsidRDefault="001E4C6D" w:rsidP="008132A8">
            <w:r>
              <w:t>POVIJEST</w:t>
            </w:r>
          </w:p>
          <w:p w:rsidR="001E4C6D" w:rsidRDefault="001E4C6D" w:rsidP="008132A8"/>
        </w:tc>
        <w:tc>
          <w:tcPr>
            <w:tcW w:w="2206" w:type="dxa"/>
          </w:tcPr>
          <w:p w:rsidR="001E4C6D" w:rsidRDefault="002F606E" w:rsidP="008132A8">
            <w:r>
              <w:t>KLIO 6</w:t>
            </w:r>
          </w:p>
        </w:tc>
        <w:tc>
          <w:tcPr>
            <w:tcW w:w="1856" w:type="dxa"/>
          </w:tcPr>
          <w:p w:rsidR="001E4C6D" w:rsidRDefault="002F606E" w:rsidP="008132A8">
            <w:r>
              <w:t>BRDAL,MADUNIĆ KANIŠKI,RAJKOVIĆ</w:t>
            </w:r>
          </w:p>
        </w:tc>
        <w:tc>
          <w:tcPr>
            <w:tcW w:w="1773" w:type="dxa"/>
          </w:tcPr>
          <w:p w:rsidR="001E4C6D" w:rsidRDefault="002F606E" w:rsidP="008132A8">
            <w:r>
              <w:t>RADNA BILJEŽNICA</w:t>
            </w:r>
          </w:p>
        </w:tc>
        <w:tc>
          <w:tcPr>
            <w:tcW w:w="1357" w:type="dxa"/>
          </w:tcPr>
          <w:p w:rsidR="001E4C6D" w:rsidRDefault="002F606E" w:rsidP="008132A8">
            <w:r>
              <w:t>ŠKOLSKA KNJIGA</w:t>
            </w:r>
          </w:p>
        </w:tc>
      </w:tr>
      <w:tr w:rsidR="001E4C6D" w:rsidTr="00452B90">
        <w:tc>
          <w:tcPr>
            <w:tcW w:w="1870" w:type="dxa"/>
          </w:tcPr>
          <w:p w:rsidR="001E4C6D" w:rsidRDefault="001E4C6D" w:rsidP="008132A8"/>
          <w:p w:rsidR="001E4C6D" w:rsidRDefault="001E4C6D" w:rsidP="008132A8">
            <w:r>
              <w:t>GEOGRAFIJA</w:t>
            </w:r>
          </w:p>
          <w:p w:rsidR="001E4C6D" w:rsidRDefault="001E4C6D" w:rsidP="008132A8"/>
        </w:tc>
        <w:tc>
          <w:tcPr>
            <w:tcW w:w="2206" w:type="dxa"/>
          </w:tcPr>
          <w:p w:rsidR="00EA2FAA" w:rsidRPr="00EA2FAA" w:rsidRDefault="00EA2FAA" w:rsidP="00EA2FAA">
            <w:r w:rsidRPr="00EA2FAA">
              <w:t>Moja Zemlja 2, radna bilježnica iz geografije za šesti razred osnovne škole</w:t>
            </w:r>
          </w:p>
          <w:p w:rsidR="001E4C6D" w:rsidRDefault="001E4C6D" w:rsidP="008132A8"/>
        </w:tc>
        <w:tc>
          <w:tcPr>
            <w:tcW w:w="1856" w:type="dxa"/>
          </w:tcPr>
          <w:p w:rsidR="00EA2FAA" w:rsidRPr="00EA2FAA" w:rsidRDefault="00EA2FAA" w:rsidP="00EA2FAA">
            <w:r w:rsidRPr="00EA2FAA">
              <w:t xml:space="preserve">Ivan </w:t>
            </w:r>
            <w:proofErr w:type="spellStart"/>
            <w:r w:rsidRPr="00EA2FAA">
              <w:t>Gambiroža</w:t>
            </w:r>
            <w:proofErr w:type="spellEnd"/>
            <w:r w:rsidRPr="00EA2FAA">
              <w:t>, Josip Jukić, Dinko Marin, Ana Mesić</w:t>
            </w:r>
          </w:p>
          <w:p w:rsidR="001E4C6D" w:rsidRDefault="001E4C6D" w:rsidP="008132A8"/>
        </w:tc>
        <w:tc>
          <w:tcPr>
            <w:tcW w:w="1773" w:type="dxa"/>
          </w:tcPr>
          <w:p w:rsidR="001E4C6D" w:rsidRDefault="00EA2FAA" w:rsidP="008132A8">
            <w:r>
              <w:t>RADNA BILJEŽNICA</w:t>
            </w:r>
          </w:p>
        </w:tc>
        <w:tc>
          <w:tcPr>
            <w:tcW w:w="1357" w:type="dxa"/>
          </w:tcPr>
          <w:p w:rsidR="00EA2FAA" w:rsidRPr="00EA2FAA" w:rsidRDefault="00EA2FAA" w:rsidP="00EA2FAA">
            <w:r w:rsidRPr="00EA2FAA">
              <w:t>ALFA d.d. Zagreb</w:t>
            </w:r>
          </w:p>
          <w:p w:rsidR="001E4C6D" w:rsidRDefault="001E4C6D" w:rsidP="008132A8"/>
        </w:tc>
      </w:tr>
      <w:tr w:rsidR="001E4C6D" w:rsidTr="00452B90">
        <w:tc>
          <w:tcPr>
            <w:tcW w:w="1870" w:type="dxa"/>
          </w:tcPr>
          <w:p w:rsidR="001E4C6D" w:rsidRDefault="001E4C6D"/>
          <w:p w:rsidR="001E4C6D" w:rsidRDefault="00C41A79">
            <w:r>
              <w:t>GEOGRAFIJA</w:t>
            </w:r>
          </w:p>
          <w:p w:rsidR="001E4C6D" w:rsidRDefault="001E4C6D"/>
        </w:tc>
        <w:tc>
          <w:tcPr>
            <w:tcW w:w="2206" w:type="dxa"/>
          </w:tcPr>
          <w:p w:rsidR="001E4C6D" w:rsidRDefault="00C41A79">
            <w:r>
              <w:t>GEOGRAFSKI ATLAS</w:t>
            </w:r>
          </w:p>
        </w:tc>
        <w:tc>
          <w:tcPr>
            <w:tcW w:w="1856" w:type="dxa"/>
          </w:tcPr>
          <w:p w:rsidR="001E4C6D" w:rsidRDefault="001E4C6D"/>
        </w:tc>
        <w:tc>
          <w:tcPr>
            <w:tcW w:w="1773" w:type="dxa"/>
          </w:tcPr>
          <w:p w:rsidR="001E4C6D" w:rsidRDefault="00C41A79">
            <w:r>
              <w:t>ATLAS</w:t>
            </w:r>
          </w:p>
        </w:tc>
        <w:tc>
          <w:tcPr>
            <w:tcW w:w="1357" w:type="dxa"/>
          </w:tcPr>
          <w:p w:rsidR="001E4C6D" w:rsidRDefault="001E4C6D"/>
        </w:tc>
      </w:tr>
      <w:tr w:rsidR="00C41A79" w:rsidTr="00452B90">
        <w:tc>
          <w:tcPr>
            <w:tcW w:w="1870" w:type="dxa"/>
          </w:tcPr>
          <w:p w:rsidR="00C41A79" w:rsidRDefault="00C41A79">
            <w:r>
              <w:t>TEHNIČKA KULTURA</w:t>
            </w:r>
          </w:p>
        </w:tc>
        <w:tc>
          <w:tcPr>
            <w:tcW w:w="2206" w:type="dxa"/>
          </w:tcPr>
          <w:p w:rsidR="0021085F" w:rsidRPr="0021085F" w:rsidRDefault="0021085F" w:rsidP="0021085F">
            <w:r w:rsidRPr="0021085F">
              <w:t xml:space="preserve">TK 6, radni materijali za izvođenje vježbi i praktičnog rada iz tehničke kulture za </w:t>
            </w:r>
            <w:r w:rsidRPr="0021085F">
              <w:lastRenderedPageBreak/>
              <w:t>šesti razred osnovne škole</w:t>
            </w:r>
          </w:p>
          <w:p w:rsidR="00C41A79" w:rsidRDefault="00C41A79"/>
        </w:tc>
        <w:tc>
          <w:tcPr>
            <w:tcW w:w="1856" w:type="dxa"/>
          </w:tcPr>
          <w:p w:rsidR="0021085F" w:rsidRPr="0021085F" w:rsidRDefault="0021085F" w:rsidP="0021085F">
            <w:r w:rsidRPr="0021085F">
              <w:lastRenderedPageBreak/>
              <w:t xml:space="preserve">Leon </w:t>
            </w:r>
            <w:proofErr w:type="spellStart"/>
            <w:r w:rsidRPr="0021085F">
              <w:t>Zakanji</w:t>
            </w:r>
            <w:proofErr w:type="spellEnd"/>
            <w:r w:rsidRPr="0021085F">
              <w:t xml:space="preserve">, Tamara </w:t>
            </w:r>
            <w:proofErr w:type="spellStart"/>
            <w:r w:rsidRPr="0021085F">
              <w:t>Valčić</w:t>
            </w:r>
            <w:proofErr w:type="spellEnd"/>
            <w:r w:rsidRPr="0021085F">
              <w:t xml:space="preserve">, Mato Šimunović, Darko </w:t>
            </w:r>
            <w:proofErr w:type="spellStart"/>
            <w:r w:rsidRPr="0021085F">
              <w:t>Suman</w:t>
            </w:r>
            <w:proofErr w:type="spellEnd"/>
            <w:r w:rsidRPr="0021085F">
              <w:t xml:space="preserve">, Dragan </w:t>
            </w:r>
            <w:proofErr w:type="spellStart"/>
            <w:r w:rsidRPr="0021085F">
              <w:t>Vlajinić</w:t>
            </w:r>
            <w:proofErr w:type="spellEnd"/>
            <w:r w:rsidRPr="0021085F">
              <w:t xml:space="preserve">, </w:t>
            </w:r>
            <w:r w:rsidRPr="0021085F">
              <w:lastRenderedPageBreak/>
              <w:t xml:space="preserve">Tome Kovačević, Ana Majić, Damir </w:t>
            </w:r>
            <w:proofErr w:type="spellStart"/>
            <w:r w:rsidRPr="0021085F">
              <w:t>Ereš</w:t>
            </w:r>
            <w:proofErr w:type="spellEnd"/>
            <w:r w:rsidRPr="0021085F">
              <w:t xml:space="preserve">, Ivo </w:t>
            </w:r>
            <w:proofErr w:type="spellStart"/>
            <w:r w:rsidRPr="0021085F">
              <w:t>Tkalec</w:t>
            </w:r>
            <w:proofErr w:type="spellEnd"/>
          </w:p>
          <w:p w:rsidR="00C41A79" w:rsidRDefault="00C41A79"/>
        </w:tc>
        <w:tc>
          <w:tcPr>
            <w:tcW w:w="1773" w:type="dxa"/>
          </w:tcPr>
          <w:p w:rsidR="0021085F" w:rsidRPr="0021085F" w:rsidRDefault="0021085F" w:rsidP="0021085F">
            <w:r w:rsidRPr="0021085F">
              <w:lastRenderedPageBreak/>
              <w:t xml:space="preserve">radni materijali za izvođenje vježbi i praktičnog rada iz tehničke </w:t>
            </w:r>
            <w:r w:rsidRPr="0021085F">
              <w:lastRenderedPageBreak/>
              <w:t>kulture za šesti razred osnovne škole</w:t>
            </w:r>
          </w:p>
          <w:p w:rsidR="00C41A79" w:rsidRDefault="00C41A79"/>
        </w:tc>
        <w:tc>
          <w:tcPr>
            <w:tcW w:w="1357" w:type="dxa"/>
          </w:tcPr>
          <w:p w:rsidR="0021085F" w:rsidRPr="0021085F" w:rsidRDefault="0021085F" w:rsidP="0021085F">
            <w:r w:rsidRPr="0021085F">
              <w:lastRenderedPageBreak/>
              <w:t xml:space="preserve">Profil </w:t>
            </w:r>
            <w:proofErr w:type="spellStart"/>
            <w:r w:rsidRPr="0021085F">
              <w:t>Klett</w:t>
            </w:r>
            <w:proofErr w:type="spellEnd"/>
            <w:r w:rsidRPr="0021085F">
              <w:t xml:space="preserve"> d.o.o.</w:t>
            </w:r>
          </w:p>
          <w:p w:rsidR="00C41A79" w:rsidRDefault="00C41A79"/>
        </w:tc>
      </w:tr>
      <w:tr w:rsidR="001E4C6D" w:rsidTr="00452B90">
        <w:tc>
          <w:tcPr>
            <w:tcW w:w="1870" w:type="dxa"/>
          </w:tcPr>
          <w:p w:rsidR="001E4C6D" w:rsidRDefault="001E4C6D"/>
          <w:p w:rsidR="001E4C6D" w:rsidRDefault="001E4C6D">
            <w:r>
              <w:t>INFORMATIKA</w:t>
            </w:r>
          </w:p>
          <w:p w:rsidR="001E4C6D" w:rsidRDefault="001E4C6D"/>
        </w:tc>
        <w:tc>
          <w:tcPr>
            <w:tcW w:w="2206" w:type="dxa"/>
          </w:tcPr>
          <w:p w:rsidR="00003C64" w:rsidRDefault="00003C64" w:rsidP="00003C64">
            <w:r>
              <w:t xml:space="preserve">INFORMATIKA </w:t>
            </w:r>
            <w:r>
              <w:t>6</w:t>
            </w:r>
            <w:r>
              <w:t>,</w:t>
            </w:r>
          </w:p>
          <w:p w:rsidR="001E4C6D" w:rsidRDefault="00003C64" w:rsidP="00003C64">
            <w:r>
              <w:t xml:space="preserve">radna bilježnica iz informatike za </w:t>
            </w:r>
            <w:r>
              <w:t>6</w:t>
            </w:r>
            <w:r>
              <w:t>. razred osnovne škole</w:t>
            </w:r>
          </w:p>
        </w:tc>
        <w:tc>
          <w:tcPr>
            <w:tcW w:w="1856" w:type="dxa"/>
          </w:tcPr>
          <w:p w:rsidR="001E4C6D" w:rsidRDefault="00003C64">
            <w:proofErr w:type="spellStart"/>
            <w:r>
              <w:t>Deljac</w:t>
            </w:r>
            <w:proofErr w:type="spellEnd"/>
            <w:r>
              <w:t xml:space="preserve">, Gregurić, </w:t>
            </w:r>
            <w:proofErr w:type="spellStart"/>
            <w:r>
              <w:t>Hajdin</w:t>
            </w:r>
            <w:bookmarkStart w:id="0" w:name="_GoBack"/>
            <w:bookmarkEnd w:id="0"/>
            <w:r>
              <w:t>jak</w:t>
            </w:r>
            <w:proofErr w:type="spellEnd"/>
            <w:r>
              <w:t xml:space="preserve">, </w:t>
            </w:r>
            <w:proofErr w:type="spellStart"/>
            <w:r>
              <w:t>Počuča</w:t>
            </w:r>
            <w:proofErr w:type="spellEnd"/>
            <w:r>
              <w:t xml:space="preserve">, Rakić,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773" w:type="dxa"/>
          </w:tcPr>
          <w:p w:rsidR="001E4C6D" w:rsidRDefault="00003C64">
            <w:r>
              <w:t>RADNA BILJEŽNICA</w:t>
            </w:r>
          </w:p>
        </w:tc>
        <w:tc>
          <w:tcPr>
            <w:tcW w:w="1357" w:type="dxa"/>
          </w:tcPr>
          <w:p w:rsidR="001E4C6D" w:rsidRDefault="00003C64">
            <w:r>
              <w:t>PROFIL</w:t>
            </w:r>
          </w:p>
        </w:tc>
      </w:tr>
      <w:tr w:rsidR="001E4C6D" w:rsidTr="00452B90">
        <w:tc>
          <w:tcPr>
            <w:tcW w:w="1870" w:type="dxa"/>
          </w:tcPr>
          <w:p w:rsidR="001E4C6D" w:rsidRDefault="001E4C6D"/>
          <w:p w:rsidR="001E4C6D" w:rsidRDefault="001E4C6D">
            <w:r>
              <w:t>NJEMAČKI JEZIK</w:t>
            </w:r>
          </w:p>
          <w:p w:rsidR="001E4C6D" w:rsidRDefault="001E4C6D"/>
        </w:tc>
        <w:tc>
          <w:tcPr>
            <w:tcW w:w="2206" w:type="dxa"/>
          </w:tcPr>
          <w:p w:rsidR="00A85CFF" w:rsidRPr="00A85CFF" w:rsidRDefault="00A85CFF" w:rsidP="00A85CFF">
            <w:proofErr w:type="spellStart"/>
            <w:r w:rsidRPr="00A85CFF">
              <w:t>Lernen</w:t>
            </w:r>
            <w:proofErr w:type="spellEnd"/>
            <w:r w:rsidRPr="00A85CFF">
              <w:t xml:space="preserve"> </w:t>
            </w:r>
            <w:proofErr w:type="spellStart"/>
            <w:r w:rsidRPr="00A85CFF">
              <w:t>und</w:t>
            </w:r>
            <w:proofErr w:type="spellEnd"/>
            <w:r w:rsidRPr="00A85CFF">
              <w:t xml:space="preserve"> </w:t>
            </w:r>
            <w:proofErr w:type="spellStart"/>
            <w:r w:rsidRPr="00A85CFF">
              <w:t>Spielen</w:t>
            </w:r>
            <w:proofErr w:type="spellEnd"/>
            <w:r w:rsidRPr="00A85CFF">
              <w:t xml:space="preserve"> 3, radna bilježnica iz njemačkoga jezika za šesti razred osnovne škole, treća godina učenja</w:t>
            </w:r>
          </w:p>
          <w:p w:rsidR="001E4C6D" w:rsidRDefault="001E4C6D"/>
        </w:tc>
        <w:tc>
          <w:tcPr>
            <w:tcW w:w="1856" w:type="dxa"/>
          </w:tcPr>
          <w:p w:rsidR="00A85CFF" w:rsidRPr="00A85CFF" w:rsidRDefault="00A85CFF" w:rsidP="00A85CFF">
            <w:r w:rsidRPr="00A85CFF">
              <w:t xml:space="preserve">dr. </w:t>
            </w:r>
            <w:proofErr w:type="spellStart"/>
            <w:r w:rsidRPr="00A85CFF">
              <w:t>sc</w:t>
            </w:r>
            <w:proofErr w:type="spellEnd"/>
            <w:r w:rsidRPr="00A85CFF">
              <w:t xml:space="preserve">. Damir </w:t>
            </w:r>
            <w:proofErr w:type="spellStart"/>
            <w:r w:rsidRPr="00A85CFF">
              <w:t>Velički</w:t>
            </w:r>
            <w:proofErr w:type="spellEnd"/>
            <w:r w:rsidRPr="00A85CFF">
              <w:t xml:space="preserve">, dr. </w:t>
            </w:r>
            <w:proofErr w:type="spellStart"/>
            <w:r w:rsidRPr="00A85CFF">
              <w:t>sc</w:t>
            </w:r>
            <w:proofErr w:type="spellEnd"/>
            <w:r w:rsidRPr="00A85CFF">
              <w:t>. Blaženka Filipan-</w:t>
            </w:r>
            <w:proofErr w:type="spellStart"/>
            <w:r w:rsidRPr="00A85CFF">
              <w:t>Žignić</w:t>
            </w:r>
            <w:proofErr w:type="spellEnd"/>
            <w:r w:rsidRPr="00A85CFF">
              <w:t xml:space="preserve">, Gordana </w:t>
            </w:r>
            <w:proofErr w:type="spellStart"/>
            <w:r w:rsidRPr="00A85CFF">
              <w:t>Matolek</w:t>
            </w:r>
            <w:proofErr w:type="spellEnd"/>
            <w:r w:rsidRPr="00A85CFF">
              <w:t xml:space="preserve"> Veselić</w:t>
            </w:r>
          </w:p>
          <w:p w:rsidR="001E4C6D" w:rsidRDefault="001E4C6D"/>
        </w:tc>
        <w:tc>
          <w:tcPr>
            <w:tcW w:w="1773" w:type="dxa"/>
          </w:tcPr>
          <w:p w:rsidR="001E4C6D" w:rsidRDefault="00A85CFF">
            <w:r>
              <w:t>RADNA BILJEŽNICA</w:t>
            </w:r>
          </w:p>
        </w:tc>
        <w:tc>
          <w:tcPr>
            <w:tcW w:w="1357" w:type="dxa"/>
          </w:tcPr>
          <w:p w:rsidR="00A85CFF" w:rsidRPr="00A85CFF" w:rsidRDefault="00A85CFF" w:rsidP="00A85CFF">
            <w:r w:rsidRPr="00A85CFF">
              <w:t>ALFA d.d.</w:t>
            </w:r>
          </w:p>
          <w:p w:rsidR="001E4C6D" w:rsidRDefault="001E4C6D"/>
        </w:tc>
      </w:tr>
      <w:tr w:rsidR="001E4C6D" w:rsidTr="00452B90">
        <w:tc>
          <w:tcPr>
            <w:tcW w:w="1870" w:type="dxa"/>
          </w:tcPr>
          <w:p w:rsidR="001E4C6D" w:rsidRDefault="001E4C6D"/>
          <w:p w:rsidR="001E4C6D" w:rsidRDefault="001E4C6D">
            <w:r>
              <w:t>TALIJANSKI JEZIK</w:t>
            </w:r>
          </w:p>
          <w:p w:rsidR="001E4C6D" w:rsidRDefault="001E4C6D"/>
        </w:tc>
        <w:tc>
          <w:tcPr>
            <w:tcW w:w="2206" w:type="dxa"/>
          </w:tcPr>
          <w:p w:rsidR="005E7E11" w:rsidRPr="005E7E11" w:rsidRDefault="005E7E11" w:rsidP="005E7E11">
            <w:r w:rsidRPr="005E7E11">
              <w:t>Ragazzni.it 3, radna bilježnica za talijanski jezik u šestome razredu osnovne škole, treća godina učenja</w:t>
            </w:r>
          </w:p>
          <w:p w:rsidR="001E4C6D" w:rsidRDefault="001E4C6D"/>
        </w:tc>
        <w:tc>
          <w:tcPr>
            <w:tcW w:w="1856" w:type="dxa"/>
          </w:tcPr>
          <w:p w:rsidR="005E7E11" w:rsidRPr="005E7E11" w:rsidRDefault="005E7E11" w:rsidP="005E7E11">
            <w:r w:rsidRPr="005E7E11">
              <w:t xml:space="preserve">Nina </w:t>
            </w:r>
            <w:proofErr w:type="spellStart"/>
            <w:r w:rsidRPr="005E7E11">
              <w:t>Karković</w:t>
            </w:r>
            <w:proofErr w:type="spellEnd"/>
            <w:r w:rsidRPr="005E7E11">
              <w:t>, Andreja Mrkonjić</w:t>
            </w:r>
          </w:p>
          <w:p w:rsidR="001E4C6D" w:rsidRDefault="001E4C6D"/>
        </w:tc>
        <w:tc>
          <w:tcPr>
            <w:tcW w:w="1773" w:type="dxa"/>
          </w:tcPr>
          <w:p w:rsidR="005E7E11" w:rsidRPr="005E7E11" w:rsidRDefault="005E7E11" w:rsidP="005E7E11">
            <w:r w:rsidRPr="005E7E11">
              <w:t>radna bilježnica</w:t>
            </w:r>
          </w:p>
          <w:p w:rsidR="001E4C6D" w:rsidRDefault="001E4C6D"/>
        </w:tc>
        <w:tc>
          <w:tcPr>
            <w:tcW w:w="1357" w:type="dxa"/>
          </w:tcPr>
          <w:p w:rsidR="005E7E11" w:rsidRPr="005E7E11" w:rsidRDefault="005E7E11" w:rsidP="005E7E11">
            <w:r w:rsidRPr="005E7E11">
              <w:t>Školska knjiga d.d.</w:t>
            </w:r>
          </w:p>
          <w:p w:rsidR="001E4C6D" w:rsidRDefault="001E4C6D"/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003C64"/>
    <w:rsid w:val="00070544"/>
    <w:rsid w:val="001372ED"/>
    <w:rsid w:val="001E4C6D"/>
    <w:rsid w:val="0021085F"/>
    <w:rsid w:val="00254FA2"/>
    <w:rsid w:val="002F606E"/>
    <w:rsid w:val="00336FE2"/>
    <w:rsid w:val="00363516"/>
    <w:rsid w:val="00391C1D"/>
    <w:rsid w:val="00396953"/>
    <w:rsid w:val="00452B90"/>
    <w:rsid w:val="005E7E11"/>
    <w:rsid w:val="006F138D"/>
    <w:rsid w:val="00A85CFF"/>
    <w:rsid w:val="00C2101D"/>
    <w:rsid w:val="00C41A79"/>
    <w:rsid w:val="00D926C3"/>
    <w:rsid w:val="00EA2FAA"/>
    <w:rsid w:val="00EE5C58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06F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16</cp:revision>
  <cp:lastPrinted>2021-06-24T08:31:00Z</cp:lastPrinted>
  <dcterms:created xsi:type="dcterms:W3CDTF">2021-06-24T08:42:00Z</dcterms:created>
  <dcterms:modified xsi:type="dcterms:W3CDTF">2021-07-06T11:37:00Z</dcterms:modified>
</cp:coreProperties>
</file>