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C" w:rsidRDefault="000D0C8C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0D0C8C" w:rsidRDefault="000D0C8C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SPLITSKO DALMATINSKA ŽUPANIJA</w:t>
      </w:r>
    </w:p>
    <w:p w:rsidR="000D0C8C" w:rsidRDefault="000D0C8C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MARKA MARULIĆA SINJ</w:t>
      </w:r>
    </w:p>
    <w:p w:rsidR="00BA33F5" w:rsidRPr="000D0C8C" w:rsidRDefault="00C92274" w:rsidP="000D0C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74">
        <w:rPr>
          <w:rFonts w:ascii="Times New Roman" w:hAnsi="Times New Roman" w:cs="Times New Roman"/>
        </w:rPr>
        <w:t xml:space="preserve"> </w:t>
      </w:r>
      <w:r w:rsidR="000D0C8C">
        <w:rPr>
          <w:rFonts w:ascii="Times New Roman" w:hAnsi="Times New Roman" w:cs="Times New Roman"/>
        </w:rPr>
        <w:t xml:space="preserve">                             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REGISTAR</w:t>
      </w:r>
      <w:r w:rsidR="000D0C8C" w:rsidRPr="000D0C8C">
        <w:rPr>
          <w:rFonts w:ascii="Times New Roman" w:hAnsi="Times New Roman" w:cs="Times New Roman"/>
          <w:sz w:val="24"/>
          <w:szCs w:val="24"/>
        </w:rPr>
        <w:t xml:space="preserve"> 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SKLOPLJENIH UGOVORA O JAVNOJ NABAVI I NJIHOVOG IZVRŠENJA ZA 2012.godinu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664"/>
        <w:gridCol w:w="1635"/>
        <w:gridCol w:w="1465"/>
        <w:gridCol w:w="1757"/>
        <w:gridCol w:w="1374"/>
        <w:gridCol w:w="1484"/>
        <w:gridCol w:w="1451"/>
        <w:gridCol w:w="1799"/>
      </w:tblGrid>
      <w:tr w:rsidR="00DF34C3" w:rsidRPr="00644F71">
        <w:trPr>
          <w:trHeight w:val="1764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6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757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DF34C3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635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65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             </w:t>
            </w:r>
          </w:p>
        </w:tc>
        <w:tc>
          <w:tcPr>
            <w:tcW w:w="1757" w:type="dxa"/>
            <w:vAlign w:val="center"/>
          </w:tcPr>
          <w:p w:rsidR="003D2F30" w:rsidRPr="00644F71" w:rsidRDefault="000D0C8C" w:rsidP="000D0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37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  <w:r w:rsidR="008723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8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51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  <w:r w:rsidR="00307C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23656">
              <w:rPr>
                <w:rFonts w:ascii="Times New Roman" w:hAnsi="Times New Roman" w:cs="Times New Roman"/>
              </w:rPr>
              <w:t>0</w:t>
            </w:r>
          </w:p>
        </w:tc>
      </w:tr>
      <w:tr w:rsidR="00DF34C3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635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65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757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</w:t>
            </w:r>
          </w:p>
        </w:tc>
        <w:tc>
          <w:tcPr>
            <w:tcW w:w="137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84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51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799" w:type="dxa"/>
            <w:vAlign w:val="center"/>
          </w:tcPr>
          <w:p w:rsidR="003D2F30" w:rsidRPr="00644F71" w:rsidRDefault="000D0C8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23656">
              <w:rPr>
                <w:rFonts w:ascii="Times New Roman" w:hAnsi="Times New Roman" w:cs="Times New Roman"/>
              </w:rPr>
              <w:t>0</w:t>
            </w:r>
          </w:p>
        </w:tc>
      </w:tr>
    </w:tbl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A33F5" w:rsidRPr="00644F71" w:rsidTr="00B55D28">
        <w:trPr>
          <w:trHeight w:val="1764"/>
          <w:jc w:val="center"/>
        </w:trPr>
        <w:tc>
          <w:tcPr>
            <w:tcW w:w="1145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BA33F5" w:rsidRPr="00644F71" w:rsidTr="00B55D28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598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587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82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04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68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0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78" w:type="dxa"/>
            <w:vAlign w:val="center"/>
          </w:tcPr>
          <w:p w:rsidR="00BA33F5" w:rsidRPr="00644F71" w:rsidRDefault="00723656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</w:tc>
      </w:tr>
      <w:tr w:rsidR="00BA33F5" w:rsidRPr="00644F71" w:rsidTr="00B55D28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55D28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4B0F" w:rsidRDefault="00694B0F">
      <w:pPr>
        <w:rPr>
          <w:rFonts w:ascii="Times New Roman" w:hAnsi="Times New Roman" w:cs="Times New Roman"/>
        </w:rPr>
      </w:pPr>
    </w:p>
    <w:p w:rsidR="003F6B08" w:rsidRDefault="00723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2012. g</w:t>
      </w:r>
      <w:r w:rsidR="003F6B08">
        <w:rPr>
          <w:rFonts w:ascii="Times New Roman" w:hAnsi="Times New Roman" w:cs="Times New Roman"/>
        </w:rPr>
        <w:t>od. Osnovna škola Marka Marulića, Sinj nije imala nabava preko 70.000,00 kuna ( bez PDV-a ) koji bi podlijegali postupku sukladno Zakonu o javnoj nabavi.</w:t>
      </w:r>
    </w:p>
    <w:p w:rsidR="003F6B08" w:rsidRPr="00C92274" w:rsidRDefault="003F6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Ravnatelj: Josip Borković                  </w:t>
      </w:r>
    </w:p>
    <w:sectPr w:rsidR="003F6B08" w:rsidRPr="00C92274" w:rsidSect="00B55D2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2A35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0C8C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6FFA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30795F"/>
    <w:rsid w:val="00307C73"/>
    <w:rsid w:val="0031082E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3FB0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B08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B11F0"/>
    <w:rsid w:val="005B4E2D"/>
    <w:rsid w:val="005B598F"/>
    <w:rsid w:val="005C048C"/>
    <w:rsid w:val="005C414D"/>
    <w:rsid w:val="005D5BE1"/>
    <w:rsid w:val="005E155C"/>
    <w:rsid w:val="005F0493"/>
    <w:rsid w:val="005F1573"/>
    <w:rsid w:val="005F43FB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6F71C1"/>
    <w:rsid w:val="0070348B"/>
    <w:rsid w:val="0070349B"/>
    <w:rsid w:val="007059EC"/>
    <w:rsid w:val="00710A6B"/>
    <w:rsid w:val="007228EB"/>
    <w:rsid w:val="00723656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611CB"/>
    <w:rsid w:val="007704E1"/>
    <w:rsid w:val="007729E9"/>
    <w:rsid w:val="0077466A"/>
    <w:rsid w:val="00774B25"/>
    <w:rsid w:val="007820FB"/>
    <w:rsid w:val="00783A4D"/>
    <w:rsid w:val="007944EC"/>
    <w:rsid w:val="007A39F3"/>
    <w:rsid w:val="007A575F"/>
    <w:rsid w:val="007B11DA"/>
    <w:rsid w:val="007B1DF7"/>
    <w:rsid w:val="007B30AA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23DA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31BB"/>
    <w:rsid w:val="008D3300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65670"/>
    <w:rsid w:val="00980C61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5D28"/>
    <w:rsid w:val="00B55DB4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45DCB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8440F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DF34C3"/>
    <w:rsid w:val="00E03E80"/>
    <w:rsid w:val="00E13F77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70D3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2C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941E3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3573-D743-4F5B-B230-9B6692A4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Marko</cp:lastModifiedBy>
  <cp:revision>4</cp:revision>
  <dcterms:created xsi:type="dcterms:W3CDTF">2013-02-01T10:39:00Z</dcterms:created>
  <dcterms:modified xsi:type="dcterms:W3CDTF">2013-02-01T11:26:00Z</dcterms:modified>
</cp:coreProperties>
</file>