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23" w:rsidRPr="00140423" w:rsidRDefault="00140423" w:rsidP="00B55D4C">
      <w:pPr>
        <w:shd w:val="clear" w:color="auto" w:fill="FFFFFF"/>
        <w:spacing w:after="3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temelju Zakona o odgoju i obrazovanju u osnovnoj i srednjoj školi (NN br. 87/08., 86/09., 92/10., 105/10., 90/11., 5/12., 16/12., 86/12., 126/12., 94/13., 152/14. i 07/17, 68/18.) i u skladu s Uvjetima i načinima korištenja sredstava za provođenje mjere aktivne politike zapo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šljavanja iz nadležnosti HZZ-a,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ja Osnovne škole Marka Marulića, Sinj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objavljuje javni</w:t>
      </w: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N A T J E Č A 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za stručno osposobljavanje za rad bez zasnivanja radnog odnosa za radno mjesto</w:t>
      </w:r>
    </w:p>
    <w:p w:rsidR="001C404E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tjelesne i zdravstvene kulture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- puno radno vrijeme, na određeno radno vrijeme u trajanju od 12 mjes</w:t>
      </w:r>
      <w:r w:rsidR="00014E3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eci - jedan (1) izvršitelj/</w:t>
      </w:r>
      <w:proofErr w:type="spellStart"/>
      <w:r w:rsidR="00014E3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014E3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U v j e t i:</w:t>
      </w:r>
    </w:p>
    <w:p w:rsidR="0036433A" w:rsidRDefault="00156DAE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- 1 izvršitelj/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(m/ž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), puno radno vrijeme, na određeno radno v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rijeme u trajanju od 12 mjeseci</w:t>
      </w:r>
    </w:p>
    <w:p w:rsidR="0036433A" w:rsidRDefault="0036433A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E35555" w:rsidRDefault="0036433A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Uvjeti: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ropisani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</w:t>
      </w:r>
      <w:proofErr w:type="spellStart"/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srednoj</w:t>
      </w:r>
      <w:proofErr w:type="spellEnd"/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školi (NN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4. i 07/17, 68/18.)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140423" w:rsidRDefault="00E35555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navedenih uvjeta kandidati: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 moraju biti prijavljeni u evidenciji nezaposlenih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 ne smiju imati više od 12 mjeseci staža u zvanju za koje su se obrazovali</w:t>
      </w:r>
    </w:p>
    <w:p w:rsidR="0036433A" w:rsidRPr="00140423" w:rsidRDefault="0036433A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</w:p>
    <w:p w:rsidR="00140423" w:rsidRPr="00140423" w:rsidRDefault="00140423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Uz vlastoručno potpisanu molbu kandidati su dužni priložiti: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 životopis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- dokaz 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 potrebnoj stručnoj spremi ( preslika diplome)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 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( preslika domovnice)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 dokaz o radnom iskustvu – potvrda ili elektronički zapis Hrvatskog zavoda za  mirovinsko osiguranje o podatcima evidentiranim u bazi podataka HZMO-a         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 uvjerenje nadležnog suda o nekažnjavanju (ne starije od 6 mjeseci)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- uvjerenje HZZ-a da je kandidat prijavljen u evidenciji nezaposlenih dulje od 30 dana</w:t>
      </w:r>
    </w:p>
    <w:p w:rsidR="00140423" w:rsidRPr="009F011F" w:rsidRDefault="00E35555" w:rsidP="009F011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Natječaj je objavljen 9.</w:t>
      </w:r>
      <w:r w:rsidR="00014E3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rujna 2019.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mrežnim s</w:t>
      </w:r>
      <w:r w:rsidR="009F011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tranicama i oglasnoj ploči HZZ-e, mrežnim stranicama i oglasnoj ploči Osn</w:t>
      </w:r>
      <w:r w:rsidR="00014E3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ovne škole Marka Marulića, Sin, a vrijedi do 17. </w:t>
      </w:r>
      <w:r w:rsidR="008162A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</w:t>
      </w:r>
      <w:r w:rsidR="00014E3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ujna 2019.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Na ovaj natječaj se ravnopravno natječu osobe oba spola.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Kandidat koji ostvaruje pravo prednosti pri zapošljavanju prema posebnom propisu dužan je u prijavi pozvati se na to pravo i priložiti sve dokaze propisane posebnim zakonom te ima prednost u odnosu na ostale kandidate samo pod jednakim uvjetima.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Kandidat koji ostvaruje pravo prednosti prema odredbama Zakona o hrvatskim braniteljima iz domovinskog rata i članovima njihovih obitelji (NN 121/17), dužan je uz prijavu na natječaj dostaviti dokaze iz članka 103. stavka 1. navedenog zakona koji su navedeni na internetskoj stranici Ministarstva hrvatskih branitelja: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hyperlink r:id="rId4" w:tgtFrame="_blank" w:history="1">
        <w:r w:rsidR="00140423" w:rsidRPr="00140423">
          <w:rPr>
            <w:rFonts w:ascii="Arial" w:eastAsia="Times New Roman" w:hAnsi="Arial" w:cs="Arial"/>
            <w:color w:val="B00000"/>
            <w:sz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6DAE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Nepotpune i nepravovremene prijave neće se razmatrati.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 xml:space="preserve">Prijave na natječaj podnose se u roku 8 dana od dana objave natječaja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adresu: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Osnovna škola Marka Marulića Sinj</w:t>
      </w:r>
    </w:p>
    <w:p w:rsidR="00156DAE" w:rsidRDefault="00156DAE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Vladimira Nazora 4</w:t>
      </w:r>
    </w:p>
    <w:p w:rsidR="00766BB4" w:rsidRDefault="00156DAE" w:rsidP="00766BB4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21 230 Sinj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140423" w:rsidRPr="008162AA">
        <w:rPr>
          <w:rFonts w:ascii="Arial" w:eastAsia="Times New Roman" w:hAnsi="Arial" w:cs="Arial"/>
          <w:sz w:val="20"/>
          <w:szCs w:val="20"/>
          <w:lang w:eastAsia="hr-HR"/>
        </w:rPr>
        <w:t xml:space="preserve">O rezultatima natječaja kandidati će biti obaviješteni </w:t>
      </w:r>
      <w:r w:rsidR="008162AA" w:rsidRPr="008162AA">
        <w:rPr>
          <w:rFonts w:ascii="Arial" w:eastAsia="Times New Roman" w:hAnsi="Arial" w:cs="Arial"/>
          <w:sz w:val="20"/>
          <w:szCs w:val="20"/>
          <w:lang w:eastAsia="hr-HR"/>
        </w:rPr>
        <w:t xml:space="preserve"> pisanim putem. </w:t>
      </w:r>
    </w:p>
    <w:p w:rsidR="008162AA" w:rsidRDefault="00766BB4" w:rsidP="008162A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112-01/19-01/04</w:t>
      </w:r>
    </w:p>
    <w:p w:rsidR="00766BB4" w:rsidRDefault="00766BB4" w:rsidP="008162A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URBROJ:2175-12-01-1</w:t>
      </w:r>
    </w:p>
    <w:p w:rsidR="00766BB4" w:rsidRDefault="00766BB4" w:rsidP="008162A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Sinj, 9. rujna 2019. </w:t>
      </w:r>
    </w:p>
    <w:p w:rsidR="009F011F" w:rsidRPr="00766BB4" w:rsidRDefault="00B55D4C" w:rsidP="00766BB4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8162A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F011F" w:rsidRDefault="009F011F" w:rsidP="00766BB4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v.d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 Ravnatelja:</w:t>
      </w:r>
    </w:p>
    <w:p w:rsidR="00766BB4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  _______________________</w:t>
      </w:r>
    </w:p>
    <w:p w:rsidR="00766BB4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          / Marko Križanac,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dipl.iur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dipl.bibl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./</w:t>
      </w:r>
    </w:p>
    <w:p w:rsidR="00766BB4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66BB4" w:rsidRDefault="00766BB4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8162AA" w:rsidRDefault="008162AA" w:rsidP="00140423">
      <w:pPr>
        <w:shd w:val="clear" w:color="auto" w:fill="FFFFFF"/>
        <w:spacing w:after="3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0423" w:rsidRPr="00140423" w:rsidRDefault="00140423" w:rsidP="00B55D4C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sectPr w:rsidR="00140423" w:rsidRPr="00140423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423"/>
    <w:rsid w:val="00014E3E"/>
    <w:rsid w:val="00140423"/>
    <w:rsid w:val="00156DAE"/>
    <w:rsid w:val="00166CC3"/>
    <w:rsid w:val="001C404E"/>
    <w:rsid w:val="001F7096"/>
    <w:rsid w:val="002B577A"/>
    <w:rsid w:val="00345C2F"/>
    <w:rsid w:val="0036433A"/>
    <w:rsid w:val="00766BB4"/>
    <w:rsid w:val="007E44D2"/>
    <w:rsid w:val="008162AA"/>
    <w:rsid w:val="00892919"/>
    <w:rsid w:val="009731CC"/>
    <w:rsid w:val="009F011F"/>
    <w:rsid w:val="00A34A98"/>
    <w:rsid w:val="00B55D4C"/>
    <w:rsid w:val="00C63FB0"/>
    <w:rsid w:val="00D15EEA"/>
    <w:rsid w:val="00E35555"/>
    <w:rsid w:val="00F961DB"/>
    <w:rsid w:val="00FB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2019-09-09T09:05:00Z</cp:lastPrinted>
  <dcterms:created xsi:type="dcterms:W3CDTF">2019-09-09T12:32:00Z</dcterms:created>
  <dcterms:modified xsi:type="dcterms:W3CDTF">2019-09-09T12:32:00Z</dcterms:modified>
</cp:coreProperties>
</file>