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1B" w:rsidRPr="00296E49" w:rsidRDefault="00296E49" w:rsidP="00296E49">
      <w:pPr>
        <w:pStyle w:val="Bezproreda"/>
        <w:rPr>
          <w:rFonts w:ascii="Times New Roman" w:hAnsi="Times New Roman" w:cs="Times New Roman"/>
          <w:kern w:val="24"/>
        </w:rPr>
      </w:pPr>
      <w:bookmarkStart w:id="0" w:name="_GoBack"/>
      <w:bookmarkEnd w:id="0"/>
      <w:r w:rsidRPr="00296E49">
        <w:rPr>
          <w:rFonts w:ascii="Times New Roman" w:hAnsi="Times New Roman" w:cs="Times New Roman"/>
          <w:kern w:val="24"/>
        </w:rPr>
        <w:t>REPUBLIKA  HRVATSKA</w:t>
      </w:r>
    </w:p>
    <w:p w:rsidR="00296E49" w:rsidRPr="00296E49" w:rsidRDefault="00296E49" w:rsidP="00296E49">
      <w:pPr>
        <w:pStyle w:val="Bezproreda"/>
        <w:rPr>
          <w:rFonts w:ascii="Times New Roman" w:hAnsi="Times New Roman" w:cs="Times New Roman"/>
          <w:kern w:val="24"/>
        </w:rPr>
      </w:pPr>
      <w:r w:rsidRPr="00296E49">
        <w:rPr>
          <w:rFonts w:ascii="Times New Roman" w:hAnsi="Times New Roman" w:cs="Times New Roman"/>
          <w:kern w:val="24"/>
        </w:rPr>
        <w:t>ŽUPANIJA SPLITSKO-DALMATINSKA</w:t>
      </w:r>
    </w:p>
    <w:p w:rsidR="00296E49" w:rsidRPr="00296E49" w:rsidRDefault="00296E49" w:rsidP="00296E49">
      <w:pPr>
        <w:pStyle w:val="Bezproreda"/>
        <w:rPr>
          <w:rFonts w:ascii="Times New Roman" w:hAnsi="Times New Roman" w:cs="Times New Roman"/>
          <w:kern w:val="24"/>
        </w:rPr>
      </w:pPr>
      <w:r w:rsidRPr="00296E49">
        <w:rPr>
          <w:rFonts w:ascii="Times New Roman" w:hAnsi="Times New Roman" w:cs="Times New Roman"/>
          <w:kern w:val="24"/>
        </w:rPr>
        <w:t>GRAD SINJ</w:t>
      </w:r>
    </w:p>
    <w:p w:rsidR="00296E49" w:rsidRPr="00296E49" w:rsidRDefault="00296E49" w:rsidP="00296E49">
      <w:pPr>
        <w:pStyle w:val="Bezproreda"/>
        <w:rPr>
          <w:rFonts w:ascii="Times New Roman" w:hAnsi="Times New Roman" w:cs="Times New Roman"/>
          <w:kern w:val="24"/>
        </w:rPr>
      </w:pPr>
      <w:r w:rsidRPr="00296E49">
        <w:rPr>
          <w:rFonts w:ascii="Times New Roman" w:hAnsi="Times New Roman" w:cs="Times New Roman"/>
          <w:kern w:val="24"/>
        </w:rPr>
        <w:t>OSNOVNA ŠKOLA MARKA MARULIĆA</w:t>
      </w:r>
    </w:p>
    <w:p w:rsidR="000D0CC5" w:rsidRPr="00296E49" w:rsidRDefault="000D0CC5" w:rsidP="00296E49">
      <w:pPr>
        <w:pStyle w:val="Bezproreda"/>
        <w:rPr>
          <w:rFonts w:ascii="Times New Roman" w:hAnsi="Times New Roman" w:cs="Times New Roman"/>
          <w:kern w:val="24"/>
        </w:rPr>
      </w:pPr>
      <w:r w:rsidRPr="00296E49">
        <w:rPr>
          <w:rFonts w:ascii="Times New Roman" w:hAnsi="Times New Roman" w:cs="Times New Roman"/>
          <w:kern w:val="24"/>
        </w:rPr>
        <w:t xml:space="preserve">KLASA: </w:t>
      </w:r>
      <w:r w:rsidR="005D79BA" w:rsidRPr="00296E49">
        <w:rPr>
          <w:rFonts w:ascii="Times New Roman" w:hAnsi="Times New Roman" w:cs="Times New Roman"/>
          <w:kern w:val="24"/>
        </w:rPr>
        <w:t xml:space="preserve"> </w:t>
      </w:r>
      <w:r w:rsidR="00296E49" w:rsidRPr="00296E49">
        <w:rPr>
          <w:rFonts w:ascii="Times New Roman" w:hAnsi="Times New Roman" w:cs="Times New Roman"/>
          <w:kern w:val="24"/>
        </w:rPr>
        <w:t>003-06/19-01/06</w:t>
      </w:r>
    </w:p>
    <w:p w:rsidR="000D0CC5" w:rsidRPr="00296E49" w:rsidRDefault="000D0CC5" w:rsidP="00296E49">
      <w:pPr>
        <w:pStyle w:val="Bezproreda"/>
        <w:rPr>
          <w:rFonts w:ascii="Times New Roman" w:hAnsi="Times New Roman" w:cs="Times New Roman"/>
          <w:kern w:val="24"/>
        </w:rPr>
      </w:pPr>
      <w:r w:rsidRPr="00296E49">
        <w:rPr>
          <w:rFonts w:ascii="Times New Roman" w:hAnsi="Times New Roman" w:cs="Times New Roman"/>
          <w:kern w:val="24"/>
        </w:rPr>
        <w:t xml:space="preserve">URBROJ:   </w:t>
      </w:r>
      <w:r w:rsidR="00296E49" w:rsidRPr="00296E49">
        <w:rPr>
          <w:rFonts w:ascii="Times New Roman" w:hAnsi="Times New Roman" w:cs="Times New Roman"/>
          <w:kern w:val="24"/>
        </w:rPr>
        <w:t>2175-12-08-19-3</w:t>
      </w:r>
    </w:p>
    <w:p w:rsidR="000D0CC5" w:rsidRDefault="00296E49" w:rsidP="00296E49">
      <w:pPr>
        <w:pStyle w:val="Bezproreda"/>
        <w:rPr>
          <w:rFonts w:ascii="Times New Roman" w:hAnsi="Times New Roman" w:cs="Times New Roman"/>
          <w:kern w:val="24"/>
        </w:rPr>
      </w:pPr>
      <w:r w:rsidRPr="00296E49">
        <w:rPr>
          <w:rFonts w:ascii="Times New Roman" w:hAnsi="Times New Roman" w:cs="Times New Roman"/>
          <w:kern w:val="24"/>
        </w:rPr>
        <w:t>Sinj, 21. svibnja 2019.</w:t>
      </w:r>
    </w:p>
    <w:p w:rsidR="00296E49" w:rsidRPr="00296E49" w:rsidRDefault="00296E49" w:rsidP="00296E49">
      <w:pPr>
        <w:pStyle w:val="Bezproreda"/>
        <w:rPr>
          <w:rFonts w:ascii="Times New Roman" w:hAnsi="Times New Roman" w:cs="Times New Roman"/>
          <w:kern w:val="24"/>
        </w:rPr>
      </w:pPr>
    </w:p>
    <w:p w:rsidR="000D0CC5" w:rsidRPr="006F17C1" w:rsidRDefault="000D0CC5" w:rsidP="006F17C1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      Na temelju članka 126. i članka 127. Zakona o odgoju i obrazovanju u osnovnoj i srednjoj školi (Narodne novine</w:t>
      </w:r>
      <w:r w:rsidR="00C02E3D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,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 broj</w:t>
      </w:r>
      <w:r w:rsidR="00C02E3D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: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87/08</w:t>
      </w:r>
      <w:r w:rsidR="00C02E3D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.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, 86/09</w:t>
      </w:r>
      <w:r w:rsidR="00C02E3D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.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, 92/10</w:t>
      </w:r>
      <w:r w:rsidR="00C02E3D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.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, 105/10</w:t>
      </w:r>
      <w:r w:rsidR="00C02E3D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.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, 90/11</w:t>
      </w:r>
      <w:r w:rsidR="00C02E3D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.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,  16/12</w:t>
      </w:r>
      <w:r w:rsidR="00C02E3D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.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, 86/12</w:t>
      </w:r>
      <w:r w:rsidR="00C02E3D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.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, 126/12</w:t>
      </w:r>
      <w:r w:rsidR="00C02E3D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.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, 94/</w:t>
      </w:r>
      <w:r w:rsidR="00C02E3D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1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3, 152/14</w:t>
      </w:r>
      <w:r w:rsidR="00C02E3D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.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, 7/17</w:t>
      </w:r>
      <w:r w:rsidR="00C02E3D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.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i 68/18</w:t>
      </w:r>
      <w:r w:rsidR="00C02E3D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.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) i </w:t>
      </w:r>
      <w:r w:rsidR="00296E49">
        <w:rPr>
          <w:rFonts w:ascii="Times New Roman" w:hAnsi="Times New Roman" w:cs="Times New Roman"/>
          <w:color w:val="404040"/>
          <w:kern w:val="24"/>
          <w:sz w:val="24"/>
          <w:szCs w:val="24"/>
        </w:rPr>
        <w:t>članka 67.</w:t>
      </w:r>
      <w:r w:rsidR="00C02E3D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</w:t>
      </w:r>
      <w:r w:rsidR="00296E49">
        <w:rPr>
          <w:rFonts w:ascii="Times New Roman" w:hAnsi="Times New Roman" w:cs="Times New Roman"/>
          <w:color w:val="404040"/>
          <w:kern w:val="24"/>
          <w:sz w:val="24"/>
          <w:szCs w:val="24"/>
        </w:rPr>
        <w:t>Statuta</w:t>
      </w:r>
      <w:r w:rsidR="00D37E4A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Osnovne škole Marka Marulića, Sinj</w:t>
      </w:r>
      <w:r w:rsidR="00296E49">
        <w:rPr>
          <w:rFonts w:ascii="Times New Roman" w:hAnsi="Times New Roman" w:cs="Times New Roman"/>
          <w:color w:val="404040"/>
          <w:kern w:val="24"/>
          <w:sz w:val="24"/>
          <w:szCs w:val="24"/>
        </w:rPr>
        <w:t>,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Školski odbor Osnovne škole  </w:t>
      </w:r>
      <w:r w:rsidR="00296E49">
        <w:rPr>
          <w:rFonts w:ascii="Times New Roman" w:hAnsi="Times New Roman" w:cs="Times New Roman"/>
          <w:color w:val="404040"/>
          <w:kern w:val="24"/>
          <w:sz w:val="24"/>
          <w:szCs w:val="24"/>
        </w:rPr>
        <w:t>Marka Marulića, Sinj</w:t>
      </w:r>
      <w:r w:rsidR="00C02E3D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, 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raspisuje</w:t>
      </w:r>
    </w:p>
    <w:p w:rsidR="000D0CC5" w:rsidRPr="006F17C1" w:rsidRDefault="000D0CC5" w:rsidP="000D0CC5">
      <w:pPr>
        <w:kinsoku w:val="0"/>
        <w:overflowPunct w:val="0"/>
        <w:spacing w:before="67" w:after="12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7C1">
        <w:rPr>
          <w:rFonts w:ascii="Times New Roman" w:hAnsi="Times New Roman" w:cs="Times New Roman"/>
          <w:b/>
          <w:bCs/>
          <w:color w:val="404040"/>
          <w:kern w:val="24"/>
          <w:sz w:val="24"/>
          <w:szCs w:val="24"/>
        </w:rPr>
        <w:t>NATJEČAJ</w:t>
      </w:r>
    </w:p>
    <w:p w:rsidR="000D0CC5" w:rsidRPr="006F17C1" w:rsidRDefault="000D0CC5" w:rsidP="000D0CC5">
      <w:pPr>
        <w:kinsoku w:val="0"/>
        <w:overflowPunct w:val="0"/>
        <w:spacing w:before="67" w:after="120" w:line="240" w:lineRule="auto"/>
        <w:ind w:left="547" w:hanging="547"/>
        <w:jc w:val="center"/>
        <w:textAlignment w:val="baseline"/>
        <w:rPr>
          <w:rFonts w:ascii="Times New Roman" w:hAnsi="Times New Roman" w:cs="Times New Roman"/>
          <w:b/>
          <w:color w:val="404040"/>
          <w:kern w:val="24"/>
          <w:sz w:val="24"/>
          <w:szCs w:val="24"/>
        </w:rPr>
      </w:pPr>
      <w:r w:rsidRPr="006F17C1">
        <w:rPr>
          <w:rFonts w:ascii="Times New Roman" w:hAnsi="Times New Roman" w:cs="Times New Roman"/>
          <w:b/>
          <w:color w:val="404040"/>
          <w:kern w:val="24"/>
          <w:sz w:val="24"/>
          <w:szCs w:val="24"/>
        </w:rPr>
        <w:t xml:space="preserve">za </w:t>
      </w:r>
      <w:r w:rsidR="00296E49">
        <w:rPr>
          <w:rFonts w:ascii="Times New Roman" w:hAnsi="Times New Roman" w:cs="Times New Roman"/>
          <w:b/>
          <w:color w:val="404040"/>
          <w:kern w:val="24"/>
          <w:sz w:val="24"/>
          <w:szCs w:val="24"/>
        </w:rPr>
        <w:t>izbor i</w:t>
      </w:r>
      <w:r w:rsidRPr="006F17C1">
        <w:rPr>
          <w:rFonts w:ascii="Times New Roman" w:hAnsi="Times New Roman" w:cs="Times New Roman"/>
          <w:b/>
          <w:color w:val="404040"/>
          <w:kern w:val="24"/>
          <w:sz w:val="24"/>
          <w:szCs w:val="24"/>
        </w:rPr>
        <w:t xml:space="preserve"> imenovanje ravnatelja/ice Škole</w:t>
      </w:r>
    </w:p>
    <w:p w:rsidR="000D0CC5" w:rsidRPr="006F17C1" w:rsidRDefault="000D0CC5" w:rsidP="006F17C1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 w:cs="Times New Roman"/>
          <w:color w:val="404040"/>
          <w:kern w:val="24"/>
          <w:sz w:val="24"/>
          <w:szCs w:val="24"/>
        </w:rPr>
      </w:pP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Ravnatelj/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ica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</w:t>
      </w:r>
      <w:r w:rsidR="00D37E4A">
        <w:rPr>
          <w:rFonts w:ascii="Times New Roman" w:hAnsi="Times New Roman" w:cs="Times New Roman"/>
          <w:color w:val="404040"/>
          <w:kern w:val="24"/>
          <w:sz w:val="24"/>
          <w:szCs w:val="24"/>
        </w:rPr>
        <w:t>Škole</w:t>
      </w:r>
      <w:r w:rsidR="00C02E3D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</w:t>
      </w:r>
      <w:r w:rsidR="006F17C1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mora ispunjavati sljedeće 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nužne uvjete:   </w:t>
      </w:r>
    </w:p>
    <w:p w:rsidR="000D0CC5" w:rsidRPr="006F17C1" w:rsidRDefault="000D0CC5" w:rsidP="00DB5CAB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1) završen studij odgovarajuće vrste za rad na radnom mjestu učitelja, nastavnika ili stručnog suradnika u</w:t>
      </w:r>
      <w:r w:rsidR="00C02E3D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Školi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, a koji može biti:</w:t>
      </w:r>
    </w:p>
    <w:p w:rsidR="000D0CC5" w:rsidRPr="006F17C1" w:rsidRDefault="000D0CC5" w:rsidP="00E262F9">
      <w:pPr>
        <w:kinsoku w:val="0"/>
        <w:overflowPunct w:val="0"/>
        <w:spacing w:before="67" w:after="12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         a) sveučilišni diplomski studij ili</w:t>
      </w:r>
    </w:p>
    <w:p w:rsidR="000D0CC5" w:rsidRPr="006F17C1" w:rsidRDefault="000D0CC5" w:rsidP="00E262F9">
      <w:pPr>
        <w:kinsoku w:val="0"/>
        <w:overflowPunct w:val="0"/>
        <w:spacing w:before="67" w:after="12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         b) integrirani preddiplomski i diplomski sveučilišni studij ili</w:t>
      </w:r>
    </w:p>
    <w:p w:rsidR="000D0CC5" w:rsidRPr="006F17C1" w:rsidRDefault="000D0CC5" w:rsidP="00E262F9">
      <w:pPr>
        <w:kinsoku w:val="0"/>
        <w:overflowPunct w:val="0"/>
        <w:spacing w:before="67" w:after="120" w:line="240" w:lineRule="auto"/>
        <w:ind w:left="547" w:hanging="547"/>
        <w:jc w:val="both"/>
        <w:textAlignment w:val="baseline"/>
        <w:rPr>
          <w:rFonts w:ascii="Times New Roman" w:hAnsi="Times New Roman" w:cs="Times New Roman"/>
          <w:color w:val="404040"/>
          <w:kern w:val="24"/>
          <w:sz w:val="24"/>
          <w:szCs w:val="24"/>
        </w:rPr>
      </w:pP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         c) specijalistički diplomski stručni studij</w:t>
      </w:r>
      <w:r w:rsidR="00C02E3D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,</w:t>
      </w:r>
    </w:p>
    <w:p w:rsidR="00C02E3D" w:rsidRPr="006F17C1" w:rsidRDefault="000D0CC5" w:rsidP="00C02E3D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 w:cs="Times New Roman"/>
          <w:color w:val="404040"/>
          <w:kern w:val="24"/>
          <w:sz w:val="24"/>
          <w:szCs w:val="24"/>
        </w:rPr>
      </w:pP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         d) položen stručni ispit za učitelja, nastavnika ili stručnog suradnika,  osim u slučaju iz članka 157. stavaka 1. i 2. Zakona o odgoju i obrazov</w:t>
      </w:r>
      <w:r w:rsidR="00CF537B">
        <w:rPr>
          <w:rFonts w:ascii="Times New Roman" w:hAnsi="Times New Roman" w:cs="Times New Roman"/>
          <w:color w:val="404040"/>
          <w:kern w:val="24"/>
          <w:sz w:val="24"/>
          <w:szCs w:val="24"/>
        </w:rPr>
        <w:t>anju u osnovnoj i srednjoj školi</w:t>
      </w:r>
    </w:p>
    <w:p w:rsidR="00B2459F" w:rsidRDefault="000D0CC5" w:rsidP="00C02E3D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 w:cs="Times New Roman"/>
          <w:color w:val="404040"/>
          <w:kern w:val="24"/>
          <w:sz w:val="24"/>
          <w:szCs w:val="24"/>
        </w:rPr>
      </w:pP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2)</w:t>
      </w:r>
      <w:r w:rsidR="00CF537B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uvjet</w:t>
      </w:r>
      <w:r w:rsidR="006F17C1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e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propisan</w:t>
      </w:r>
      <w:r w:rsidR="006F17C1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e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člankom 106. Zakona o odgoju </w:t>
      </w:r>
      <w:r w:rsidR="00CF537B">
        <w:rPr>
          <w:rFonts w:ascii="Times New Roman" w:hAnsi="Times New Roman" w:cs="Times New Roman"/>
          <w:color w:val="404040"/>
          <w:kern w:val="24"/>
          <w:sz w:val="24"/>
          <w:szCs w:val="24"/>
        </w:rPr>
        <w:t>i obrazovanju u osnovnoj i srednjoj školi</w:t>
      </w:r>
    </w:p>
    <w:p w:rsidR="000D0CC5" w:rsidRPr="006F17C1" w:rsidRDefault="000D0CC5" w:rsidP="00C02E3D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3) najmanje 8 godina radnog iskustva u školskim ili drugim ustanovama u sustavu obrazovanja ili u tijelima državne uprave nadležnim za obrazovanje, od čega najmanje 5 godina na odgojno-obrazovnim poslovima u školskim ustanovama.</w:t>
      </w:r>
    </w:p>
    <w:p w:rsidR="000D0CC5" w:rsidRPr="006F17C1" w:rsidRDefault="000D0CC5" w:rsidP="00C02E3D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     Osim osobe koja je završila neki od studija iz  točke 1. natječaja, ravnatelj/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ica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</w:t>
      </w:r>
      <w:r w:rsidR="00DB5CAB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Š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kole može biti i osoba koja je završila stručni četverogodišnji studij za učitelje kojim se stječe 240 ECTS bodova. </w:t>
      </w:r>
    </w:p>
    <w:p w:rsidR="000D0CC5" w:rsidRPr="006F17C1" w:rsidRDefault="000D0CC5" w:rsidP="00DB5CAB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     Iznimno,  osoba koja ne ispunjava uvjete iz članka 126. stavka 1. točke 1. ili stavka 2.</w:t>
      </w:r>
      <w:r w:rsidR="00CD7245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Zakona o odgoju</w:t>
      </w:r>
      <w:r w:rsidR="00CF537B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i obrazovanju u osnovnoj i srednjoj školi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, može biti ravnatelj/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ica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</w:t>
      </w:r>
      <w:r w:rsidR="00DB5CAB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Šk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ole ako u trenutku prijave na natječaj za ravnatelja obavlja dužnost ravnatelja u najmanje drugom uzastopnom mandatu, a ispunjavala je uvjete za ravnatelja propisan</w:t>
      </w:r>
      <w:r w:rsidR="00CF537B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e Zakonom o osnovnom  školstvu </w:t>
      </w:r>
      <w:r w:rsidR="00DB5CAB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(Narodne novine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, br</w:t>
      </w:r>
      <w:r w:rsidR="00DB5CAB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oj: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59/90., 26/93., 27/93., 29/94., 7/96., 59/01., 114/01. i 76/05.). </w:t>
      </w:r>
    </w:p>
    <w:p w:rsidR="000D0CC5" w:rsidRPr="006F17C1" w:rsidRDefault="000D0CC5" w:rsidP="00E262F9">
      <w:pPr>
        <w:kinsoku w:val="0"/>
        <w:overflowPunct w:val="0"/>
        <w:spacing w:before="67" w:after="120" w:line="240" w:lineRule="auto"/>
        <w:ind w:left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Ravnatelj/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ica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se imenuje na vrijeme od pet  godina.</w:t>
      </w:r>
    </w:p>
    <w:p w:rsidR="000D0CC5" w:rsidRPr="006F17C1" w:rsidRDefault="000D0CC5" w:rsidP="00501189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Uz pisanu prijavu na natječaj kandidati su obvezni priložiti u izvorniku ili ovjerenoj preslici sljedeću dokumentaciju:</w:t>
      </w:r>
    </w:p>
    <w:p w:rsidR="00DB5CAB" w:rsidRPr="006F17C1" w:rsidRDefault="00F55828" w:rsidP="007F7143">
      <w:pPr>
        <w:pStyle w:val="Odlomakpopisa"/>
        <w:numPr>
          <w:ilvl w:val="0"/>
          <w:numId w:val="3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ž</w:t>
      </w:r>
      <w:r w:rsidR="000D0CC5"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ivotopis</w:t>
      </w:r>
      <w:proofErr w:type="spellEnd"/>
      <w:r w:rsidR="00501189"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,</w:t>
      </w:r>
    </w:p>
    <w:p w:rsidR="000D0CC5" w:rsidRPr="006F17C1" w:rsidRDefault="000D0CC5" w:rsidP="007F7143">
      <w:pPr>
        <w:pStyle w:val="Odlomakpopisa"/>
        <w:numPr>
          <w:ilvl w:val="0"/>
          <w:numId w:val="3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diplomu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odnosno dokaz o stečenoj stručnoj spremi</w:t>
      </w:r>
      <w:r w:rsidR="00501189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,</w:t>
      </w:r>
    </w:p>
    <w:p w:rsidR="000D0CC5" w:rsidRPr="006F17C1" w:rsidRDefault="000D0CC5" w:rsidP="007F7143">
      <w:pPr>
        <w:pStyle w:val="Odlomakpopisa"/>
        <w:numPr>
          <w:ilvl w:val="0"/>
          <w:numId w:val="3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domovnicu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odnosno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dokaz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o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državljanstvu</w:t>
      </w:r>
      <w:proofErr w:type="spellEnd"/>
      <w:r w:rsidR="00501189"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,</w:t>
      </w:r>
    </w:p>
    <w:p w:rsidR="000D0CC5" w:rsidRPr="006F17C1" w:rsidRDefault="000D0CC5" w:rsidP="007F7143">
      <w:pPr>
        <w:pStyle w:val="Odlomakpopisa"/>
        <w:numPr>
          <w:ilvl w:val="0"/>
          <w:numId w:val="3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dokaz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o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položenom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stručnom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ispitu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odnosno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da je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osoba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oslobođena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obveze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polaganja</w:t>
      </w:r>
      <w:proofErr w:type="spellEnd"/>
      <w:r w:rsidR="006F17C1"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,</w:t>
      </w:r>
    </w:p>
    <w:p w:rsidR="00501189" w:rsidRPr="006F17C1" w:rsidRDefault="000D0CC5" w:rsidP="007F7143">
      <w:pPr>
        <w:pStyle w:val="Odlomakpopisa"/>
        <w:numPr>
          <w:ilvl w:val="0"/>
          <w:numId w:val="3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dokaz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o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radnom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iskustvu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(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potvrda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ili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elektronički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zapis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HZMO</w:t>
      </w:r>
      <w:r w:rsidR="006F17C1"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),</w:t>
      </w:r>
    </w:p>
    <w:p w:rsidR="000D0CC5" w:rsidRPr="006F17C1" w:rsidRDefault="000D0CC5" w:rsidP="007F7143">
      <w:pPr>
        <w:pStyle w:val="Odlomakpopisa"/>
        <w:numPr>
          <w:ilvl w:val="0"/>
          <w:numId w:val="3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potvrda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osnovne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i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/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ili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srednje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škole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o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vrsti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i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trajanju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poslova</w:t>
      </w:r>
      <w:proofErr w:type="spellEnd"/>
      <w:r w:rsidR="006F17C1"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,</w:t>
      </w:r>
    </w:p>
    <w:p w:rsidR="000D0CC5" w:rsidRPr="006F17C1" w:rsidRDefault="000D0CC5" w:rsidP="007F7143">
      <w:pPr>
        <w:pStyle w:val="Odlomakpopisa"/>
        <w:numPr>
          <w:ilvl w:val="0"/>
          <w:numId w:val="3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proofErr w:type="gram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lastRenderedPageBreak/>
        <w:t>uvjerenje</w:t>
      </w:r>
      <w:proofErr w:type="spellEnd"/>
      <w:proofErr w:type="gram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da se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protiv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="006F17C1"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kandidata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ne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vodi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kazneni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postupak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glede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zapreka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za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zasnivanje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radnog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odnosa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iz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članka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106.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Zakona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o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odgoju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r w:rsidR="00D37E4A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(ne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starije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od 30 dana)</w:t>
      </w:r>
      <w:r w:rsidR="006F17C1"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,</w:t>
      </w:r>
    </w:p>
    <w:p w:rsidR="005C3EC2" w:rsidRPr="005C3EC2" w:rsidRDefault="008B1F14" w:rsidP="007F7143">
      <w:pPr>
        <w:pStyle w:val="Odlomakpopisa"/>
        <w:numPr>
          <w:ilvl w:val="0"/>
          <w:numId w:val="3"/>
        </w:num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dokaz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o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obavljanju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poslova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ravnatelja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u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najmanje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drugom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uzastopnom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mandatu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za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</w:p>
    <w:p w:rsidR="008B1F14" w:rsidRPr="006F17C1" w:rsidRDefault="008B1F14" w:rsidP="007F7143">
      <w:pPr>
        <w:pStyle w:val="Odlomakpopisa"/>
        <w:numPr>
          <w:ilvl w:val="0"/>
          <w:numId w:val="3"/>
        </w:num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osobe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koje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se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kandidiraju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temeljem</w:t>
      </w:r>
      <w:proofErr w:type="spellEnd"/>
      <w:r w:rsidR="006F17C1"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="006F17C1"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članka</w:t>
      </w:r>
      <w:proofErr w:type="spellEnd"/>
      <w:r w:rsidR="006F17C1"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126. 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proofErr w:type="gram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stavka</w:t>
      </w:r>
      <w:proofErr w:type="spellEnd"/>
      <w:proofErr w:type="gram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3.. 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Zakona o odgoju</w:t>
      </w:r>
      <w:r w:rsidR="006F17C1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.</w:t>
      </w:r>
    </w:p>
    <w:p w:rsidR="000D0CC5" w:rsidRPr="00E659C7" w:rsidRDefault="00D66C07" w:rsidP="006F17C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9C7">
        <w:rPr>
          <w:rFonts w:ascii="Times New Roman" w:hAnsi="Times New Roman" w:cs="Times New Roman"/>
          <w:b/>
          <w:sz w:val="24"/>
          <w:szCs w:val="24"/>
        </w:rPr>
        <w:tab/>
      </w:r>
      <w:r w:rsidR="000D0CC5" w:rsidRPr="00296E49">
        <w:rPr>
          <w:rFonts w:ascii="Times New Roman" w:hAnsi="Times New Roman" w:cs="Times New Roman"/>
          <w:sz w:val="24"/>
          <w:szCs w:val="24"/>
        </w:rPr>
        <w:t xml:space="preserve">Kandidati koji se pozivaju na prednost pri zapošljavanju </w:t>
      </w:r>
      <w:r w:rsidR="004566AD" w:rsidRPr="00296E49">
        <w:rPr>
          <w:rFonts w:ascii="Times New Roman" w:hAnsi="Times New Roman" w:cs="Times New Roman"/>
          <w:sz w:val="24"/>
          <w:szCs w:val="24"/>
        </w:rPr>
        <w:t xml:space="preserve">po posebnim propisima, </w:t>
      </w:r>
      <w:r w:rsidR="000D0CC5" w:rsidRPr="00296E49">
        <w:rPr>
          <w:rFonts w:ascii="Times New Roman" w:hAnsi="Times New Roman" w:cs="Times New Roman"/>
          <w:sz w:val="24"/>
          <w:szCs w:val="24"/>
        </w:rPr>
        <w:t>moraju prilikom prijave na natječaj dostaviti svu potrebnu dokumentaciju i dokaze koje posebni propisi propisuju za ostvarivanje prava na prednost</w:t>
      </w:r>
      <w:r w:rsidR="004566AD" w:rsidRPr="00296E49">
        <w:rPr>
          <w:rFonts w:ascii="Times New Roman" w:hAnsi="Times New Roman" w:cs="Times New Roman"/>
          <w:sz w:val="24"/>
          <w:szCs w:val="24"/>
        </w:rPr>
        <w:t xml:space="preserve"> pri</w:t>
      </w:r>
      <w:r w:rsidR="000D0CC5" w:rsidRPr="00296E49">
        <w:rPr>
          <w:rFonts w:ascii="Times New Roman" w:hAnsi="Times New Roman" w:cs="Times New Roman"/>
          <w:sz w:val="24"/>
          <w:szCs w:val="24"/>
        </w:rPr>
        <w:t xml:space="preserve"> zapošljavanj</w:t>
      </w:r>
      <w:r w:rsidR="00296E49">
        <w:rPr>
          <w:rFonts w:ascii="Times New Roman" w:hAnsi="Times New Roman" w:cs="Times New Roman"/>
          <w:sz w:val="24"/>
          <w:szCs w:val="24"/>
        </w:rPr>
        <w:t>u</w:t>
      </w:r>
      <w:r w:rsidR="000D0CC5" w:rsidRPr="00E659C7">
        <w:rPr>
          <w:rFonts w:ascii="Times New Roman" w:hAnsi="Times New Roman" w:cs="Times New Roman"/>
          <w:b/>
          <w:sz w:val="24"/>
          <w:szCs w:val="24"/>
        </w:rPr>
        <w:t>.</w:t>
      </w:r>
    </w:p>
    <w:p w:rsidR="00D37E4A" w:rsidRDefault="000D0CC5" w:rsidP="00D37E4A">
      <w:pPr>
        <w:pStyle w:val="Bezproreda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F1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Kandidati koji se pozivaju na pravo prednosti pri zapošljavanju u skladu s člankom 102. Zakona o hrvatskim braniteljima iz domovinskog rata i članovima njihovih obitelji (N</w:t>
      </w:r>
      <w:r w:rsidR="004566AD" w:rsidRPr="006F1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arodne novine,</w:t>
      </w:r>
      <w:r w:rsidRPr="006F1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br</w:t>
      </w:r>
      <w:r w:rsidR="004566AD" w:rsidRPr="006F1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oj: </w:t>
      </w:r>
      <w:r w:rsidRPr="006F1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121/17</w:t>
      </w:r>
      <w:r w:rsidR="00B245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6F1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), uz prijavu na natječaj dužni su, osim dokaza o ispunjavanju traženih uvjeta,  priložiti i  dokaze propisane člankom  103. stavkom 1. Zakona o hrvatskim braniteljima iz domovinskog rata i članovima njihovih obitelji (N</w:t>
      </w:r>
      <w:r w:rsidR="00D66C07" w:rsidRPr="006F1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arodne novine, broj:</w:t>
      </w:r>
      <w:r w:rsidRPr="006F1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121/17)</w:t>
      </w:r>
      <w:r w:rsidR="00D37E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E262F9" w:rsidRPr="00D37E4A" w:rsidRDefault="00D37E4A" w:rsidP="00D37E4A">
      <w:pPr>
        <w:pStyle w:val="Bezproreda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Poveznica </w:t>
      </w:r>
      <w:r w:rsidR="000D0CC5" w:rsidRPr="006F1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 internetsku stranicu</w:t>
      </w:r>
      <w:r w:rsidR="00D66C07" w:rsidRPr="006F1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Ministarstva: </w:t>
      </w:r>
      <w:hyperlink r:id="rId6" w:history="1">
        <w:r w:rsidR="000D0CC5" w:rsidRPr="006F17C1">
          <w:rPr>
            <w:rFonts w:ascii="Times New Roman" w:hAnsi="Times New Roman" w:cs="Times New Roman"/>
            <w:color w:val="337AB7"/>
            <w:sz w:val="24"/>
            <w:szCs w:val="24"/>
            <w:shd w:val="clear" w:color="auto" w:fill="FFFFFF"/>
          </w:rPr>
          <w:t>https://branitelji.gov.hr/zaposljavanje-843/843</w:t>
        </w:r>
      </w:hyperlink>
      <w:r w:rsidR="000D0CC5" w:rsidRPr="006F1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a dodatne informacije o dokazima koji su potrebni za 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stvarivanje prava prednosti pri </w:t>
      </w:r>
      <w:r w:rsidR="000D0CC5" w:rsidRPr="006F1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zapošljavanju, potražiti na slijedećoj </w:t>
      </w:r>
      <w:r w:rsidR="00E262F9" w:rsidRPr="006F1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poveznici: </w:t>
      </w:r>
      <w:hyperlink r:id="rId7" w:history="1">
        <w:r w:rsidR="00E262F9" w:rsidRPr="006F17C1">
          <w:rPr>
            <w:rFonts w:ascii="Times New Roman" w:hAnsi="Times New Roman" w:cs="Times New Roman"/>
            <w:color w:val="337AB7"/>
            <w:sz w:val="24"/>
            <w:szCs w:val="24"/>
            <w:shd w:val="clear" w:color="auto" w:fill="FFFFFF"/>
          </w:rPr>
          <w:t>https://branitelji.gov.hr/UserDocsImages//NG/12%20Prosinac/Zapo%C5%A1ljavanje//POPIS%20DOKAZA%20ZA%20OSTVARIVANJE%20PRAVA%20PRI%20ZAPO%C5%A0LJAVANJU.pdf</w:t>
        </w:r>
      </w:hyperlink>
      <w:r w:rsidR="00E262F9" w:rsidRPr="006F17C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01189" w:rsidRPr="006F1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</w:t>
      </w:r>
      <w:r w:rsidR="00E262F9" w:rsidRPr="006F1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 natječaj se mogu prijaviti osobe oba spola sukladno čl.</w:t>
      </w:r>
      <w:r w:rsidR="007F7143" w:rsidRPr="006F1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262F9" w:rsidRPr="006F1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13. stavku 2. Zakona o ravnopravnosti spolova (Narodne novine, broj: 82/08. i 69/17.).</w:t>
      </w:r>
    </w:p>
    <w:p w:rsidR="000D0CC5" w:rsidRPr="006F17C1" w:rsidRDefault="000D0CC5" w:rsidP="006F17C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Rok za podnošenje prijava kandidata je osam  dana od dana objave natječaja.</w:t>
      </w:r>
    </w:p>
    <w:p w:rsidR="000D0CC5" w:rsidRPr="006F17C1" w:rsidRDefault="000D0CC5" w:rsidP="006F17C1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Nepotpune i nepravovremene prijave neće se razmatrati.</w:t>
      </w:r>
    </w:p>
    <w:p w:rsidR="000D0CC5" w:rsidRPr="006F17C1" w:rsidRDefault="000D0CC5" w:rsidP="006F17C1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O rezultatima natječaja kandidati će biti obaviješteni u roku od četrdeset i pet</w:t>
      </w:r>
      <w:r w:rsidR="007F7143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dana od dana isteka roka za podnošenje prijava.</w:t>
      </w:r>
    </w:p>
    <w:p w:rsidR="00D66C07" w:rsidRPr="006F17C1" w:rsidRDefault="000D0CC5" w:rsidP="006F17C1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Prijave na natječaj s potrebnom doku</w:t>
      </w:r>
      <w:r w:rsidR="00D66C07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mentacijom dostaviti na adresu: </w:t>
      </w:r>
      <w:r w:rsidR="00296E49">
        <w:rPr>
          <w:rFonts w:ascii="Times New Roman" w:hAnsi="Times New Roman" w:cs="Times New Roman"/>
          <w:color w:val="404040"/>
          <w:kern w:val="24"/>
          <w:sz w:val="24"/>
          <w:szCs w:val="24"/>
        </w:rPr>
        <w:t>Osnovna škola Marka Marulića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,</w:t>
      </w:r>
      <w:r w:rsidR="00296E49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Sinj, Vladimira Nazora 4, 21 230 Sinj,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 u zatvorenoj om</w:t>
      </w:r>
      <w:r w:rsidR="00D66C07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otnici s naznakom „natječaj z</w:t>
      </w:r>
      <w:r w:rsidR="00E262F9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a ravnatelja/</w:t>
      </w:r>
      <w:proofErr w:type="spellStart"/>
      <w:r w:rsidR="00E262F9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icu</w:t>
      </w:r>
      <w:proofErr w:type="spellEnd"/>
      <w:r w:rsidR="00E262F9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 - ne otvaraj“</w:t>
      </w:r>
      <w:r w:rsidR="007F7143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.</w:t>
      </w:r>
      <w:r w:rsidR="00E262F9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</w:t>
      </w:r>
    </w:p>
    <w:p w:rsidR="000D0CC5" w:rsidRDefault="000D0CC5" w:rsidP="00382B91">
      <w:pPr>
        <w:pStyle w:val="Bezproreda"/>
        <w:ind w:firstLine="4111"/>
        <w:jc w:val="center"/>
        <w:rPr>
          <w:rFonts w:ascii="Times New Roman" w:hAnsi="Times New Roman" w:cs="Times New Roman"/>
          <w:b/>
          <w:color w:val="404040"/>
          <w:kern w:val="24"/>
          <w:sz w:val="24"/>
          <w:szCs w:val="24"/>
        </w:rPr>
      </w:pPr>
    </w:p>
    <w:p w:rsidR="00296E49" w:rsidRPr="006F17C1" w:rsidRDefault="00296E49" w:rsidP="00382B91">
      <w:pPr>
        <w:pStyle w:val="Bezproreda"/>
        <w:ind w:firstLine="4111"/>
        <w:jc w:val="center"/>
        <w:rPr>
          <w:rFonts w:ascii="Times New Roman" w:hAnsi="Times New Roman" w:cs="Times New Roman"/>
          <w:b/>
          <w:color w:val="404040"/>
          <w:kern w:val="24"/>
          <w:sz w:val="24"/>
          <w:szCs w:val="24"/>
        </w:rPr>
      </w:pPr>
    </w:p>
    <w:p w:rsidR="000D0CC5" w:rsidRPr="00296E49" w:rsidRDefault="000D0CC5" w:rsidP="00382B91">
      <w:pPr>
        <w:pStyle w:val="Bezproreda"/>
        <w:ind w:firstLine="4111"/>
        <w:jc w:val="center"/>
        <w:rPr>
          <w:rFonts w:ascii="Times New Roman" w:hAnsi="Times New Roman" w:cs="Times New Roman"/>
          <w:color w:val="404040"/>
          <w:kern w:val="24"/>
          <w:sz w:val="24"/>
          <w:szCs w:val="24"/>
        </w:rPr>
      </w:pPr>
      <w:r w:rsidRPr="00296E49">
        <w:rPr>
          <w:rFonts w:ascii="Times New Roman" w:hAnsi="Times New Roman" w:cs="Times New Roman"/>
          <w:color w:val="404040"/>
          <w:kern w:val="24"/>
          <w:sz w:val="24"/>
          <w:szCs w:val="24"/>
        </w:rPr>
        <w:t>Predsjednica Školskog odbora</w:t>
      </w:r>
    </w:p>
    <w:p w:rsidR="007F7143" w:rsidRPr="00296E49" w:rsidRDefault="007F7143" w:rsidP="00382B91">
      <w:pPr>
        <w:pStyle w:val="Bezproreda"/>
        <w:ind w:firstLine="4111"/>
        <w:jc w:val="center"/>
        <w:rPr>
          <w:rFonts w:ascii="Times New Roman" w:hAnsi="Times New Roman" w:cs="Times New Roman"/>
          <w:color w:val="404040"/>
          <w:kern w:val="24"/>
          <w:sz w:val="24"/>
          <w:szCs w:val="24"/>
        </w:rPr>
      </w:pPr>
    </w:p>
    <w:p w:rsidR="000D0CC5" w:rsidRPr="00296E49" w:rsidRDefault="00296E49" w:rsidP="00382B91">
      <w:pPr>
        <w:pStyle w:val="Bezproreda"/>
        <w:ind w:firstLine="4111"/>
        <w:jc w:val="center"/>
        <w:rPr>
          <w:rFonts w:ascii="Times New Roman" w:hAnsi="Times New Roman" w:cs="Times New Roman"/>
          <w:color w:val="404040"/>
          <w:kern w:val="24"/>
          <w:sz w:val="24"/>
          <w:szCs w:val="24"/>
        </w:rPr>
      </w:pPr>
      <w:r w:rsidRPr="00296E49">
        <w:rPr>
          <w:rFonts w:ascii="Times New Roman" w:hAnsi="Times New Roman" w:cs="Times New Roman"/>
          <w:color w:val="404040"/>
          <w:kern w:val="24"/>
          <w:sz w:val="24"/>
          <w:szCs w:val="24"/>
        </w:rPr>
        <w:t>Katica Bilandžić</w:t>
      </w:r>
    </w:p>
    <w:sectPr w:rsidR="000D0CC5" w:rsidRPr="00296E49" w:rsidSect="00382B9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360E"/>
    <w:multiLevelType w:val="hybridMultilevel"/>
    <w:tmpl w:val="59FE0274"/>
    <w:lvl w:ilvl="0" w:tplc="1402D704">
      <w:start w:val="4"/>
      <w:numFmt w:val="bullet"/>
      <w:lvlText w:val="-"/>
      <w:lvlJc w:val="left"/>
      <w:pPr>
        <w:ind w:left="927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D69415A"/>
    <w:multiLevelType w:val="hybridMultilevel"/>
    <w:tmpl w:val="9A4267B4"/>
    <w:lvl w:ilvl="0" w:tplc="D5166ED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7AB83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6438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9C0AF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FEBFB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C6240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C6E5A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05B0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F6EF0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17F67A8"/>
    <w:multiLevelType w:val="hybridMultilevel"/>
    <w:tmpl w:val="DD0E1D08"/>
    <w:lvl w:ilvl="0" w:tplc="093C8D52">
      <w:start w:val="1"/>
      <w:numFmt w:val="bullet"/>
      <w:lvlText w:val=""/>
      <w:lvlJc w:val="left"/>
      <w:pPr>
        <w:tabs>
          <w:tab w:val="num" w:pos="1353"/>
        </w:tabs>
        <w:ind w:left="1353" w:hanging="360"/>
      </w:pPr>
      <w:rPr>
        <w:rFonts w:ascii="Wingdings 2" w:hAnsi="Wingdings 2" w:hint="default"/>
      </w:rPr>
    </w:lvl>
    <w:lvl w:ilvl="1" w:tplc="1A4415D6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56E22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AE44D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FA1E6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2A6EF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9A3DC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7CFB1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92096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AF"/>
    <w:rsid w:val="000D0CC5"/>
    <w:rsid w:val="000D4D0D"/>
    <w:rsid w:val="001574A0"/>
    <w:rsid w:val="001C78AF"/>
    <w:rsid w:val="00296E49"/>
    <w:rsid w:val="002A6495"/>
    <w:rsid w:val="002A78EF"/>
    <w:rsid w:val="00382B91"/>
    <w:rsid w:val="003C39C0"/>
    <w:rsid w:val="003D0D9D"/>
    <w:rsid w:val="004169B7"/>
    <w:rsid w:val="00423545"/>
    <w:rsid w:val="004566AD"/>
    <w:rsid w:val="00501189"/>
    <w:rsid w:val="00571AFD"/>
    <w:rsid w:val="005A1A8C"/>
    <w:rsid w:val="005C3EC2"/>
    <w:rsid w:val="005D79BA"/>
    <w:rsid w:val="00616EE5"/>
    <w:rsid w:val="006226F6"/>
    <w:rsid w:val="006F17C1"/>
    <w:rsid w:val="007F7143"/>
    <w:rsid w:val="00811D3D"/>
    <w:rsid w:val="00831EAC"/>
    <w:rsid w:val="0083529C"/>
    <w:rsid w:val="00857D30"/>
    <w:rsid w:val="008B1F14"/>
    <w:rsid w:val="008B2706"/>
    <w:rsid w:val="00982D13"/>
    <w:rsid w:val="00A034EF"/>
    <w:rsid w:val="00A87BF2"/>
    <w:rsid w:val="00B2459F"/>
    <w:rsid w:val="00C023BF"/>
    <w:rsid w:val="00C02E3D"/>
    <w:rsid w:val="00C65199"/>
    <w:rsid w:val="00CD7245"/>
    <w:rsid w:val="00CF537B"/>
    <w:rsid w:val="00D12D29"/>
    <w:rsid w:val="00D37E4A"/>
    <w:rsid w:val="00D66C07"/>
    <w:rsid w:val="00D87EF0"/>
    <w:rsid w:val="00DB5CAB"/>
    <w:rsid w:val="00DD551B"/>
    <w:rsid w:val="00E262F9"/>
    <w:rsid w:val="00E659C7"/>
    <w:rsid w:val="00E72B0E"/>
    <w:rsid w:val="00F55828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0CC5"/>
    <w:pPr>
      <w:ind w:left="720"/>
      <w:contextualSpacing/>
    </w:pPr>
  </w:style>
  <w:style w:type="paragraph" w:styleId="Bezproreda">
    <w:name w:val="No Spacing"/>
    <w:uiPriority w:val="1"/>
    <w:qFormat/>
    <w:rsid w:val="00382B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0CC5"/>
    <w:pPr>
      <w:ind w:left="720"/>
      <w:contextualSpacing/>
    </w:pPr>
  </w:style>
  <w:style w:type="paragraph" w:styleId="Bezproreda">
    <w:name w:val="No Spacing"/>
    <w:uiPriority w:val="1"/>
    <w:qFormat/>
    <w:rsid w:val="00382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LUCAC</dc:creator>
  <cp:lastModifiedBy>Ravnatelj</cp:lastModifiedBy>
  <cp:revision>2</cp:revision>
  <cp:lastPrinted>2019-05-23T07:13:00Z</cp:lastPrinted>
  <dcterms:created xsi:type="dcterms:W3CDTF">2019-05-23T07:13:00Z</dcterms:created>
  <dcterms:modified xsi:type="dcterms:W3CDTF">2019-05-23T07:13:00Z</dcterms:modified>
</cp:coreProperties>
</file>