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87416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geografije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87416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( 9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 ukupnih radnih obveza tjedno )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8C435A" w:rsidRDefault="008C435A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C4FE6" w:rsidRDefault="007C4FE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903C0F" w:rsidRDefault="008C435A" w:rsidP="002375A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Ugovara se probni rad u trajanju od šest ( 6 ) mjeseci.</w:t>
      </w:r>
    </w:p>
    <w:p w:rsidR="004F6F16" w:rsidRDefault="004F6F16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2A1204" w:rsidRDefault="000A6BF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</w:t>
      </w:r>
    </w:p>
    <w:p w:rsidR="000A6BFF" w:rsidRDefault="002375A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</w:t>
      </w:r>
    </w:p>
    <w:p w:rsidR="00903C0F" w:rsidRDefault="00D24A19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Default="00D24A19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140423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304F60" w:rsidRPr="008C435A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8C435A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FA65EC" w:rsidRDefault="00FA65EC" w:rsidP="00FA65E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8C435A">
        <w:rPr>
          <w:rFonts w:ascii="Arial" w:hAnsi="Arial" w:cs="Arial"/>
          <w:sz w:val="20"/>
          <w:szCs w:val="20"/>
        </w:rPr>
        <w:t>u Škole s naznakom „za natje</w:t>
      </w:r>
      <w:r w:rsidR="00874164">
        <w:rPr>
          <w:rFonts w:ascii="Arial" w:hAnsi="Arial" w:cs="Arial"/>
          <w:sz w:val="20"/>
          <w:szCs w:val="20"/>
        </w:rPr>
        <w:t>čaj - učitelj geografije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8C435A" w:rsidRDefault="009F2FAC" w:rsidP="008C435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8C435A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CF68B9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KLASA:</w:t>
      </w:r>
      <w:r w:rsidR="00874164">
        <w:rPr>
          <w:rFonts w:ascii="Arial" w:hAnsi="Arial" w:cs="Arial"/>
          <w:sz w:val="20"/>
          <w:szCs w:val="20"/>
        </w:rPr>
        <w:t>112-01/19-01/12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URBROJ:</w:t>
      </w:r>
      <w:r w:rsidR="00174389" w:rsidRPr="008C435A">
        <w:rPr>
          <w:rFonts w:ascii="Arial" w:hAnsi="Arial" w:cs="Arial"/>
          <w:sz w:val="20"/>
          <w:szCs w:val="20"/>
        </w:rPr>
        <w:t>2175-12-01-19-01</w:t>
      </w:r>
    </w:p>
    <w:p w:rsidR="008C435A" w:rsidRPr="008C435A" w:rsidRDefault="00174389" w:rsidP="008C435A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</w:t>
      </w:r>
      <w:r w:rsidR="008C435A">
        <w:rPr>
          <w:rFonts w:ascii="Arial" w:hAnsi="Arial" w:cs="Arial"/>
          <w:sz w:val="20"/>
          <w:szCs w:val="20"/>
        </w:rPr>
        <w:t xml:space="preserve">019. godine           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</w:t>
      </w:r>
      <w:r w:rsidR="008C43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766BB4" w:rsidRPr="007B2311" w:rsidSect="00746E2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22F2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2008"/>
    <w:rsid w:val="00304F60"/>
    <w:rsid w:val="00345C2F"/>
    <w:rsid w:val="0036433A"/>
    <w:rsid w:val="00374267"/>
    <w:rsid w:val="003D7AED"/>
    <w:rsid w:val="004A7788"/>
    <w:rsid w:val="004C29FA"/>
    <w:rsid w:val="004E4F2F"/>
    <w:rsid w:val="004F6F16"/>
    <w:rsid w:val="00536AD1"/>
    <w:rsid w:val="005444A6"/>
    <w:rsid w:val="005A03F9"/>
    <w:rsid w:val="005A18CD"/>
    <w:rsid w:val="005C6C8B"/>
    <w:rsid w:val="00647A5D"/>
    <w:rsid w:val="006D7BD8"/>
    <w:rsid w:val="006F00DE"/>
    <w:rsid w:val="00707985"/>
    <w:rsid w:val="00713EF9"/>
    <w:rsid w:val="007206F4"/>
    <w:rsid w:val="00746E2C"/>
    <w:rsid w:val="00766BB4"/>
    <w:rsid w:val="007B2311"/>
    <w:rsid w:val="007C4FE6"/>
    <w:rsid w:val="007E44D2"/>
    <w:rsid w:val="008162AA"/>
    <w:rsid w:val="00874164"/>
    <w:rsid w:val="00892919"/>
    <w:rsid w:val="008C435A"/>
    <w:rsid w:val="0090249E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F00DA"/>
    <w:rsid w:val="00B2008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CF68B9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C02CE"/>
    <w:rsid w:val="00EC34AE"/>
    <w:rsid w:val="00EF53AD"/>
    <w:rsid w:val="00F05D7E"/>
    <w:rsid w:val="00F37048"/>
    <w:rsid w:val="00F63EEF"/>
    <w:rsid w:val="00F961DB"/>
    <w:rsid w:val="00FA65EC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2019-11-05T09:12:00Z</cp:lastPrinted>
  <dcterms:created xsi:type="dcterms:W3CDTF">2019-11-06T08:57:00Z</dcterms:created>
  <dcterms:modified xsi:type="dcterms:W3CDTF">2019-11-06T11:06:00Z</dcterms:modified>
</cp:coreProperties>
</file>