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EE60D2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 suradnik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ca</w:t>
      </w:r>
      <w:proofErr w:type="spellEnd"/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knjižničar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51961" w:rsidRDefault="00EE60D2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do povratka </w:t>
      </w:r>
      <w:r w:rsidR="00545B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rad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</w:t>
      </w:r>
      <w:r w:rsidR="00260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vnatelja škole, a najdulje do 30.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06.2021.)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EC02CE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524A65">
        <w:rPr>
          <w:rFonts w:ascii="Arial" w:hAnsi="Arial" w:cs="Arial"/>
          <w:sz w:val="20"/>
          <w:szCs w:val="20"/>
        </w:rPr>
        <w:t>aj – stručni suradnik-knjižničar“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6570A5">
        <w:rPr>
          <w:rFonts w:ascii="Arial" w:hAnsi="Arial" w:cs="Arial"/>
          <w:sz w:val="20"/>
          <w:szCs w:val="20"/>
        </w:rPr>
        <w:t xml:space="preserve"> je objavljen  dana  10</w:t>
      </w:r>
      <w:r w:rsidR="0040290C">
        <w:rPr>
          <w:rFonts w:ascii="Arial" w:hAnsi="Arial" w:cs="Arial"/>
          <w:sz w:val="20"/>
          <w:szCs w:val="20"/>
        </w:rPr>
        <w:t>. ožujka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40290C">
        <w:rPr>
          <w:rFonts w:ascii="Arial" w:hAnsi="Arial" w:cs="Arial"/>
          <w:sz w:val="20"/>
          <w:szCs w:val="20"/>
        </w:rPr>
        <w:t xml:space="preserve">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570A5">
        <w:rPr>
          <w:rFonts w:ascii="Arial" w:hAnsi="Arial" w:cs="Arial"/>
          <w:sz w:val="20"/>
          <w:szCs w:val="20"/>
        </w:rPr>
        <w:t>18</w:t>
      </w:r>
      <w:r w:rsidR="0040290C">
        <w:rPr>
          <w:rFonts w:ascii="Arial" w:hAnsi="Arial" w:cs="Arial"/>
          <w:sz w:val="20"/>
          <w:szCs w:val="20"/>
        </w:rPr>
        <w:t>. ožujka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40290C">
        <w:rPr>
          <w:rFonts w:ascii="Arial" w:hAnsi="Arial" w:cs="Arial"/>
          <w:sz w:val="20"/>
          <w:szCs w:val="20"/>
        </w:rPr>
        <w:t>112-01/21-01/05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40290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6570A5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40290C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0AB0"/>
    <w:rsid w:val="000A6BFF"/>
    <w:rsid w:val="000D6F35"/>
    <w:rsid w:val="000E7F8E"/>
    <w:rsid w:val="000F45D6"/>
    <w:rsid w:val="001055C5"/>
    <w:rsid w:val="00140423"/>
    <w:rsid w:val="00156DAE"/>
    <w:rsid w:val="00166CC3"/>
    <w:rsid w:val="00174389"/>
    <w:rsid w:val="001B1A44"/>
    <w:rsid w:val="001C404E"/>
    <w:rsid w:val="001D63E4"/>
    <w:rsid w:val="001E69DF"/>
    <w:rsid w:val="001F7096"/>
    <w:rsid w:val="002015DF"/>
    <w:rsid w:val="0022287D"/>
    <w:rsid w:val="002375AF"/>
    <w:rsid w:val="00260473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290C"/>
    <w:rsid w:val="00405618"/>
    <w:rsid w:val="00414705"/>
    <w:rsid w:val="004613E8"/>
    <w:rsid w:val="004A7788"/>
    <w:rsid w:val="004B747C"/>
    <w:rsid w:val="004C29FA"/>
    <w:rsid w:val="004F6F16"/>
    <w:rsid w:val="00506EC8"/>
    <w:rsid w:val="00524A65"/>
    <w:rsid w:val="00545BE0"/>
    <w:rsid w:val="00594752"/>
    <w:rsid w:val="005A03F9"/>
    <w:rsid w:val="005A18CD"/>
    <w:rsid w:val="005C6C8B"/>
    <w:rsid w:val="00600C45"/>
    <w:rsid w:val="006424BD"/>
    <w:rsid w:val="00647A5D"/>
    <w:rsid w:val="006570A5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23D85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3357C"/>
    <w:rsid w:val="00A5377A"/>
    <w:rsid w:val="00AC4AA0"/>
    <w:rsid w:val="00AD5C3B"/>
    <w:rsid w:val="00AF00DA"/>
    <w:rsid w:val="00B200C3"/>
    <w:rsid w:val="00B2574E"/>
    <w:rsid w:val="00B55A14"/>
    <w:rsid w:val="00B55D4C"/>
    <w:rsid w:val="00B678FA"/>
    <w:rsid w:val="00B72F11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07F6D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523B9"/>
    <w:rsid w:val="00E62A14"/>
    <w:rsid w:val="00E935B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20</cp:revision>
  <cp:lastPrinted>2021-03-10T08:27:00Z</cp:lastPrinted>
  <dcterms:created xsi:type="dcterms:W3CDTF">2020-12-02T11:21:00Z</dcterms:created>
  <dcterms:modified xsi:type="dcterms:W3CDTF">2021-03-10T08:28:00Z</dcterms:modified>
</cp:coreProperties>
</file>