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1D27" w14:textId="77777777" w:rsidR="00756770" w:rsidRPr="00EC6704" w:rsidRDefault="003B609F" w:rsidP="003B609F">
      <w:pPr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REPUBLIKA HRVATSKA</w:t>
      </w:r>
    </w:p>
    <w:p w14:paraId="4E360356" w14:textId="77777777" w:rsidR="00756770" w:rsidRPr="00EC6704" w:rsidRDefault="00C20F71" w:rsidP="003B609F">
      <w:pPr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ŽUPANIJA</w:t>
      </w:r>
      <w:r w:rsidR="003B609F" w:rsidRPr="00EC6704">
        <w:rPr>
          <w:rFonts w:ascii="Times New Roman" w:hAnsi="Times New Roman" w:cs="Times New Roman"/>
          <w:b/>
        </w:rPr>
        <w:t xml:space="preserve"> SPLITSKO-DALMATINSKA</w:t>
      </w:r>
    </w:p>
    <w:p w14:paraId="092ACD7E" w14:textId="77777777" w:rsidR="00756770" w:rsidRPr="00EC6704" w:rsidRDefault="003B609F" w:rsidP="003B609F">
      <w:pPr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GRAD SINJ</w:t>
      </w:r>
    </w:p>
    <w:p w14:paraId="4A1A06AE" w14:textId="77777777" w:rsidR="00756770" w:rsidRPr="00EC6704" w:rsidRDefault="003B609F" w:rsidP="003B609F">
      <w:pPr>
        <w:rPr>
          <w:rFonts w:ascii="Times New Roman" w:hAnsi="Times New Roman" w:cs="Times New Roman"/>
          <w:b/>
        </w:rPr>
      </w:pPr>
      <w:r w:rsidRPr="00EC6704">
        <w:rPr>
          <w:rFonts w:ascii="Times New Roman" w:hAnsi="Times New Roman" w:cs="Times New Roman"/>
          <w:b/>
        </w:rPr>
        <w:t>OSNOVNA Š</w:t>
      </w:r>
      <w:r w:rsidR="00C20F71" w:rsidRPr="00EC6704">
        <w:rPr>
          <w:rFonts w:ascii="Times New Roman" w:hAnsi="Times New Roman" w:cs="Times New Roman"/>
          <w:b/>
        </w:rPr>
        <w:t>KOLA MARKA MARULIĆ</w:t>
      </w:r>
      <w:r w:rsidRPr="00EC6704">
        <w:rPr>
          <w:rFonts w:ascii="Times New Roman" w:hAnsi="Times New Roman" w:cs="Times New Roman"/>
          <w:b/>
        </w:rPr>
        <w:t>A</w:t>
      </w:r>
    </w:p>
    <w:p w14:paraId="637F2BFB" w14:textId="77777777" w:rsidR="00756770" w:rsidRPr="00C47256" w:rsidRDefault="00073005" w:rsidP="003B609F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KLASA: 112-01/21-01</w:t>
      </w:r>
      <w:r w:rsidR="001C7139">
        <w:rPr>
          <w:rFonts w:ascii="Times New Roman" w:hAnsi="Times New Roman" w:cs="Times New Roman"/>
          <w:b/>
          <w:highlight w:val="yellow"/>
        </w:rPr>
        <w:t>/24</w:t>
      </w:r>
    </w:p>
    <w:p w14:paraId="20C7362B" w14:textId="77777777" w:rsidR="00756770" w:rsidRPr="00873BEC" w:rsidRDefault="001C7139" w:rsidP="003B609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URBROJ: 2175-12-01-21</w:t>
      </w:r>
      <w:r w:rsidR="003B609F" w:rsidRPr="00C47256">
        <w:rPr>
          <w:rFonts w:ascii="Times New Roman" w:hAnsi="Times New Roman" w:cs="Times New Roman"/>
          <w:b/>
          <w:highlight w:val="yellow"/>
        </w:rPr>
        <w:t>-1</w:t>
      </w:r>
    </w:p>
    <w:p w14:paraId="1575DE60" w14:textId="77777777" w:rsidR="00756770" w:rsidRPr="00656027" w:rsidRDefault="001C7139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Sinju 11</w:t>
      </w:r>
      <w:r w:rsidR="00EC6704">
        <w:rPr>
          <w:rFonts w:ascii="Times New Roman" w:hAnsi="Times New Roman" w:cs="Times New Roman"/>
        </w:rPr>
        <w:t>.ožujka 2021.</w:t>
      </w:r>
    </w:p>
    <w:p w14:paraId="65E0B8AD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7919C0B3" w14:textId="77777777" w:rsidR="00756770" w:rsidRPr="00656027" w:rsidRDefault="00C20F71" w:rsidP="00EC6704">
      <w:pPr>
        <w:spacing w:line="360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 xml:space="preserve">Na temelju </w:t>
      </w:r>
      <w:r w:rsidRPr="00EC6704">
        <w:rPr>
          <w:rFonts w:ascii="Times New Roman" w:hAnsi="Times New Roman" w:cs="Times New Roman"/>
          <w:i/>
        </w:rPr>
        <w:t>Pravilnika o načinu i postupku zapoš</w:t>
      </w:r>
      <w:r w:rsidR="003B609F" w:rsidRPr="00EC6704">
        <w:rPr>
          <w:rFonts w:ascii="Times New Roman" w:hAnsi="Times New Roman" w:cs="Times New Roman"/>
          <w:i/>
        </w:rPr>
        <w:t>ljavanja</w:t>
      </w:r>
      <w:r w:rsidR="003B609F" w:rsidRPr="00656027">
        <w:rPr>
          <w:rFonts w:ascii="Times New Roman" w:hAnsi="Times New Roman" w:cs="Times New Roman"/>
        </w:rPr>
        <w:t xml:space="preserve"> u Osnovnoj </w:t>
      </w:r>
      <w:r w:rsidRPr="00656027">
        <w:rPr>
          <w:rFonts w:ascii="Times New Roman" w:hAnsi="Times New Roman" w:cs="Times New Roman"/>
        </w:rPr>
        <w:t>Školi</w:t>
      </w:r>
      <w:r w:rsidR="00656027">
        <w:rPr>
          <w:rFonts w:ascii="Times New Roman" w:hAnsi="Times New Roman" w:cs="Times New Roman"/>
        </w:rPr>
        <w:t xml:space="preserve"> Marka Marulić</w:t>
      </w:r>
      <w:r w:rsidR="00EC6704">
        <w:rPr>
          <w:rFonts w:ascii="Times New Roman" w:hAnsi="Times New Roman" w:cs="Times New Roman"/>
        </w:rPr>
        <w:t xml:space="preserve">a </w:t>
      </w:r>
      <w:r w:rsidR="003B609F" w:rsidRPr="00656027">
        <w:rPr>
          <w:rFonts w:ascii="Times New Roman" w:hAnsi="Times New Roman" w:cs="Times New Roman"/>
        </w:rPr>
        <w:t>Sinj, a</w:t>
      </w:r>
    </w:p>
    <w:p w14:paraId="6C029CE5" w14:textId="77777777" w:rsidR="00756770" w:rsidRPr="00656027" w:rsidRDefault="00EC6704" w:rsidP="00EC67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vezano uz raspisani</w:t>
      </w:r>
      <w:r w:rsidR="00C20F71" w:rsidRPr="00656027">
        <w:rPr>
          <w:rFonts w:ascii="Times New Roman" w:hAnsi="Times New Roman" w:cs="Times New Roman"/>
        </w:rPr>
        <w:t xml:space="preserve"> natječ</w:t>
      </w:r>
      <w:r>
        <w:rPr>
          <w:rFonts w:ascii="Times New Roman" w:hAnsi="Times New Roman" w:cs="Times New Roman"/>
        </w:rPr>
        <w:t>aj</w:t>
      </w:r>
      <w:r w:rsidR="003B609F" w:rsidRPr="00656027">
        <w:rPr>
          <w:rFonts w:ascii="Times New Roman" w:hAnsi="Times New Roman" w:cs="Times New Roman"/>
        </w:rPr>
        <w:t xml:space="preserve"> za zasnivanje rad</w:t>
      </w:r>
      <w:r w:rsidR="00873BEC">
        <w:rPr>
          <w:rFonts w:ascii="Times New Roman" w:hAnsi="Times New Roman" w:cs="Times New Roman"/>
        </w:rPr>
        <w:t>nog odnosa na radnom</w:t>
      </w:r>
      <w:r w:rsidR="00C20F71" w:rsidRPr="00656027">
        <w:rPr>
          <w:rFonts w:ascii="Times New Roman" w:hAnsi="Times New Roman" w:cs="Times New Roman"/>
        </w:rPr>
        <w:t xml:space="preserve"> </w:t>
      </w:r>
      <w:r w:rsidR="00873BEC">
        <w:rPr>
          <w:rFonts w:ascii="Times New Roman" w:hAnsi="Times New Roman" w:cs="Times New Roman"/>
        </w:rPr>
        <w:t>mjestu</w:t>
      </w:r>
      <w:r w:rsidR="00C20F71" w:rsidRPr="00656027">
        <w:rPr>
          <w:rFonts w:ascii="Times New Roman" w:hAnsi="Times New Roman" w:cs="Times New Roman"/>
        </w:rPr>
        <w:t xml:space="preserve"> uč</w:t>
      </w:r>
      <w:r w:rsidR="003B609F" w:rsidRPr="00656027">
        <w:rPr>
          <w:rFonts w:ascii="Times New Roman" w:hAnsi="Times New Roman" w:cs="Times New Roman"/>
        </w:rPr>
        <w:t xml:space="preserve">itelja </w:t>
      </w:r>
      <w:r w:rsidR="00053E92">
        <w:rPr>
          <w:rFonts w:ascii="Times New Roman" w:hAnsi="Times New Roman" w:cs="Times New Roman"/>
        </w:rPr>
        <w:t>matematike</w:t>
      </w:r>
      <w:r w:rsidR="001C7139">
        <w:rPr>
          <w:rFonts w:ascii="Times New Roman" w:hAnsi="Times New Roman" w:cs="Times New Roman"/>
        </w:rPr>
        <w:t xml:space="preserve"> </w:t>
      </w:r>
    </w:p>
    <w:p w14:paraId="3B49DF6C" w14:textId="77777777" w:rsidR="00756770" w:rsidRPr="00656027" w:rsidRDefault="00C20F71" w:rsidP="00EC6704">
      <w:pPr>
        <w:spacing w:line="360" w:lineRule="auto"/>
        <w:jc w:val="both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objavljenog</w:t>
      </w:r>
      <w:r w:rsidR="003B609F" w:rsidRPr="00656027">
        <w:rPr>
          <w:rFonts w:ascii="Times New Roman" w:hAnsi="Times New Roman" w:cs="Times New Roman"/>
        </w:rPr>
        <w:t xml:space="preserve"> dana </w:t>
      </w:r>
      <w:r w:rsidR="001C7139">
        <w:rPr>
          <w:rFonts w:ascii="Times New Roman" w:hAnsi="Times New Roman" w:cs="Times New Roman"/>
        </w:rPr>
        <w:t>25</w:t>
      </w:r>
      <w:r w:rsidR="00EC6704">
        <w:rPr>
          <w:rFonts w:ascii="Times New Roman" w:hAnsi="Times New Roman" w:cs="Times New Roman"/>
        </w:rPr>
        <w:t xml:space="preserve">. veljače 2021. godine, </w:t>
      </w:r>
      <w:r w:rsidR="003B609F" w:rsidRPr="00656027">
        <w:rPr>
          <w:rFonts w:ascii="Times New Roman" w:hAnsi="Times New Roman" w:cs="Times New Roman"/>
        </w:rPr>
        <w:t>Posebno povjerenstvo za procjenu i vrednovanje kandidata z</w:t>
      </w:r>
      <w:r w:rsidRPr="00656027">
        <w:rPr>
          <w:rFonts w:ascii="Times New Roman" w:hAnsi="Times New Roman" w:cs="Times New Roman"/>
        </w:rPr>
        <w:t>a zapošl</w:t>
      </w:r>
      <w:r w:rsidR="003B609F" w:rsidRPr="00656027">
        <w:rPr>
          <w:rFonts w:ascii="Times New Roman" w:hAnsi="Times New Roman" w:cs="Times New Roman"/>
        </w:rPr>
        <w:t xml:space="preserve">javanje </w:t>
      </w:r>
      <w:r w:rsidRPr="00656027">
        <w:rPr>
          <w:rFonts w:ascii="Times New Roman" w:hAnsi="Times New Roman" w:cs="Times New Roman"/>
        </w:rPr>
        <w:t>objavljuje</w:t>
      </w:r>
    </w:p>
    <w:p w14:paraId="1C0D112C" w14:textId="77777777" w:rsidR="00756770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3C587DC8" w14:textId="77777777" w:rsidR="00656027" w:rsidRPr="00656027" w:rsidRDefault="00656027" w:rsidP="00656027">
      <w:pPr>
        <w:spacing w:line="360" w:lineRule="auto"/>
        <w:rPr>
          <w:rFonts w:ascii="Times New Roman" w:hAnsi="Times New Roman" w:cs="Times New Roman"/>
        </w:rPr>
      </w:pPr>
    </w:p>
    <w:p w14:paraId="29DE2F5C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  <w:b/>
        </w:rPr>
      </w:pPr>
      <w:r w:rsidRPr="00656027">
        <w:rPr>
          <w:rFonts w:ascii="Times New Roman" w:hAnsi="Times New Roman" w:cs="Times New Roman"/>
          <w:b/>
        </w:rPr>
        <w:t>ODLUKU</w:t>
      </w:r>
      <w:r w:rsidR="00742B0D" w:rsidRPr="00656027">
        <w:rPr>
          <w:rFonts w:ascii="Times New Roman" w:hAnsi="Times New Roman" w:cs="Times New Roman"/>
          <w:b/>
        </w:rPr>
        <w:t xml:space="preserve"> O NAČINU I</w:t>
      </w:r>
      <w:r w:rsidRPr="00656027">
        <w:rPr>
          <w:rFonts w:ascii="Times New Roman" w:hAnsi="Times New Roman" w:cs="Times New Roman"/>
          <w:b/>
        </w:rPr>
        <w:t xml:space="preserve"> PODRUČJ</w:t>
      </w:r>
      <w:r w:rsidR="003B609F" w:rsidRPr="00656027">
        <w:rPr>
          <w:rFonts w:ascii="Times New Roman" w:hAnsi="Times New Roman" w:cs="Times New Roman"/>
          <w:b/>
        </w:rPr>
        <w:t>U PROCJENE ODNOSNO VREDNOVANJA KANDIDATA</w:t>
      </w:r>
    </w:p>
    <w:p w14:paraId="4BCB9DC2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5D70044D" w14:textId="77777777" w:rsidR="00656027" w:rsidRDefault="00656027" w:rsidP="00656027">
      <w:pPr>
        <w:spacing w:line="360" w:lineRule="auto"/>
        <w:rPr>
          <w:rFonts w:ascii="Times New Roman" w:hAnsi="Times New Roman" w:cs="Times New Roman"/>
        </w:rPr>
      </w:pPr>
    </w:p>
    <w:p w14:paraId="2D61DC3C" w14:textId="77777777" w:rsidR="00EC6704" w:rsidRDefault="00EC6704" w:rsidP="0065602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PRAVILA</w:t>
      </w:r>
    </w:p>
    <w:p w14:paraId="1E4AB09B" w14:textId="77777777" w:rsidR="00756770" w:rsidRPr="00656027" w:rsidRDefault="00EC6704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 xml:space="preserve"> </w:t>
      </w:r>
    </w:p>
    <w:p w14:paraId="3265F6BD" w14:textId="77777777" w:rsidR="00756770" w:rsidRPr="00656027" w:rsidRDefault="00742B0D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</w:t>
      </w:r>
      <w:r w:rsidR="00C20F71" w:rsidRPr="00656027">
        <w:rPr>
          <w:rFonts w:ascii="Times New Roman" w:hAnsi="Times New Roman" w:cs="Times New Roman"/>
        </w:rPr>
        <w:t xml:space="preserve">ukladno odredbama </w:t>
      </w:r>
      <w:r w:rsidR="00C20F71" w:rsidRPr="00EC6704">
        <w:rPr>
          <w:rFonts w:ascii="Times New Roman" w:hAnsi="Times New Roman" w:cs="Times New Roman"/>
          <w:i/>
        </w:rPr>
        <w:t>Pravilnika o načinu i postupku zapošljavanja</w:t>
      </w:r>
      <w:r w:rsidR="00C20F71" w:rsidRPr="00656027">
        <w:rPr>
          <w:rFonts w:ascii="Times New Roman" w:hAnsi="Times New Roman" w:cs="Times New Roman"/>
        </w:rPr>
        <w:t xml:space="preserve"> u Osnovnoj školi Marka Marulić</w:t>
      </w:r>
      <w:r w:rsidR="00EC6704">
        <w:rPr>
          <w:rFonts w:ascii="Times New Roman" w:hAnsi="Times New Roman" w:cs="Times New Roman"/>
        </w:rPr>
        <w:t>a</w:t>
      </w:r>
    </w:p>
    <w:p w14:paraId="0CB76EA1" w14:textId="77777777" w:rsidR="00756770" w:rsidRPr="00656027" w:rsidRDefault="00C20F71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Sinj, obavit ć</w:t>
      </w:r>
      <w:r w:rsidR="003B609F" w:rsidRPr="00656027">
        <w:rPr>
          <w:rFonts w:ascii="Times New Roman" w:hAnsi="Times New Roman" w:cs="Times New Roman"/>
        </w:rPr>
        <w:t>e s</w:t>
      </w:r>
      <w:r w:rsidRPr="00656027">
        <w:rPr>
          <w:rFonts w:ascii="Times New Roman" w:hAnsi="Times New Roman" w:cs="Times New Roman"/>
        </w:rPr>
        <w:t>e procjena odnosno vrednovanje ka</w:t>
      </w:r>
      <w:r w:rsidR="003B609F" w:rsidRPr="00656027">
        <w:rPr>
          <w:rFonts w:ascii="Times New Roman" w:hAnsi="Times New Roman" w:cs="Times New Roman"/>
        </w:rPr>
        <w:t>ndidata.</w:t>
      </w:r>
    </w:p>
    <w:p w14:paraId="741BD247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6A5EEC0B" w14:textId="77777777" w:rsidR="000C0E4F" w:rsidRDefault="000C0E4F" w:rsidP="000C0E4F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 xml:space="preserve">Područje procjene odnosno vrednovanja bit će </w:t>
      </w:r>
      <w:r>
        <w:rPr>
          <w:rFonts w:ascii="Times New Roman" w:hAnsi="Times New Roman" w:cs="Times New Roman"/>
        </w:rPr>
        <w:t>obavljanje posla iz djelokruga rada.</w:t>
      </w:r>
    </w:p>
    <w:p w14:paraId="569264BF" w14:textId="77777777" w:rsidR="000C0E4F" w:rsidRPr="00656027" w:rsidRDefault="000C0E4F" w:rsidP="000C0E4F">
      <w:pPr>
        <w:spacing w:line="360" w:lineRule="auto"/>
        <w:rPr>
          <w:rFonts w:ascii="Times New Roman" w:hAnsi="Times New Roman" w:cs="Times New Roman"/>
        </w:rPr>
      </w:pPr>
    </w:p>
    <w:p w14:paraId="492FCBCD" w14:textId="77777777" w:rsidR="00756770" w:rsidRPr="00656027" w:rsidRDefault="000C0E4F" w:rsidP="00053E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</w:t>
      </w:r>
      <w:r w:rsidR="00C20F71" w:rsidRPr="00656027">
        <w:rPr>
          <w:rFonts w:ascii="Times New Roman" w:hAnsi="Times New Roman" w:cs="Times New Roman"/>
        </w:rPr>
        <w:t xml:space="preserve"> odnosno vrednovanja bit će obavl</w:t>
      </w:r>
      <w:r w:rsidR="003B609F" w:rsidRPr="00656027">
        <w:rPr>
          <w:rFonts w:ascii="Times New Roman" w:hAnsi="Times New Roman" w:cs="Times New Roman"/>
        </w:rPr>
        <w:t>jen</w:t>
      </w:r>
      <w:r>
        <w:rPr>
          <w:rFonts w:ascii="Times New Roman" w:hAnsi="Times New Roman" w:cs="Times New Roman"/>
        </w:rPr>
        <w:t>i</w:t>
      </w:r>
      <w:r w:rsidR="003B609F" w:rsidRPr="00656027">
        <w:rPr>
          <w:rFonts w:ascii="Times New Roman" w:hAnsi="Times New Roman" w:cs="Times New Roman"/>
        </w:rPr>
        <w:t xml:space="preserve"> </w:t>
      </w:r>
      <w:r w:rsidR="00053E92">
        <w:rPr>
          <w:rFonts w:ascii="Times New Roman" w:hAnsi="Times New Roman" w:cs="Times New Roman"/>
        </w:rPr>
        <w:t>na način da će kandidatkinja održati cijeli ogledni nastavni sat u trajanju od četrdeset (40) minuta.</w:t>
      </w:r>
    </w:p>
    <w:p w14:paraId="49AA5E33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27ECA57E" w14:textId="77777777" w:rsidR="00756770" w:rsidRPr="00656027" w:rsidRDefault="00053E92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Kandidatkinja je obavezna</w:t>
      </w:r>
      <w:r w:rsidR="003B609F" w:rsidRPr="00656027">
        <w:rPr>
          <w:rFonts w:ascii="Times New Roman" w:hAnsi="Times New Roman" w:cs="Times New Roman"/>
        </w:rPr>
        <w:t xml:space="preserve"> pristupiti procjeni odnosno vrednovanju </w:t>
      </w:r>
      <w:r>
        <w:rPr>
          <w:rFonts w:ascii="Times New Roman" w:hAnsi="Times New Roman" w:cs="Times New Roman"/>
        </w:rPr>
        <w:t>održavanjem nastavnog sata.</w:t>
      </w:r>
      <w:r w:rsidR="003B609F" w:rsidRPr="00656027">
        <w:rPr>
          <w:rFonts w:ascii="Times New Roman" w:hAnsi="Times New Roman" w:cs="Times New Roman"/>
        </w:rPr>
        <w:t xml:space="preserve"> Ako kandidat</w:t>
      </w:r>
      <w:r>
        <w:rPr>
          <w:rFonts w:ascii="Times New Roman" w:hAnsi="Times New Roman" w:cs="Times New Roman"/>
        </w:rPr>
        <w:t>kinja</w:t>
      </w:r>
      <w:r w:rsidR="003B609F" w:rsidRPr="00656027">
        <w:rPr>
          <w:rFonts w:ascii="Times New Roman" w:hAnsi="Times New Roman" w:cs="Times New Roman"/>
        </w:rPr>
        <w:t xml:space="preserve"> ne pristupi procjeni odnosno vred</w:t>
      </w:r>
      <w:r>
        <w:rPr>
          <w:rFonts w:ascii="Times New Roman" w:hAnsi="Times New Roman" w:cs="Times New Roman"/>
        </w:rPr>
        <w:t xml:space="preserve">novanju, smatra se da je povukla </w:t>
      </w:r>
      <w:r w:rsidR="00C20F71" w:rsidRPr="00656027">
        <w:rPr>
          <w:rFonts w:ascii="Times New Roman" w:hAnsi="Times New Roman" w:cs="Times New Roman"/>
        </w:rPr>
        <w:t>prijavu na natječ</w:t>
      </w:r>
      <w:r w:rsidR="003B609F" w:rsidRPr="00656027">
        <w:rPr>
          <w:rFonts w:ascii="Times New Roman" w:hAnsi="Times New Roman" w:cs="Times New Roman"/>
        </w:rPr>
        <w:t>aj.</w:t>
      </w:r>
    </w:p>
    <w:p w14:paraId="3C9599E2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523D350A" w14:textId="77777777" w:rsidR="00756770" w:rsidRPr="00656027" w:rsidRDefault="00053E92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Kandidatkinja je</w:t>
      </w:r>
      <w:r w:rsidR="00C20F71" w:rsidRPr="006560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dužna</w:t>
      </w:r>
      <w:r w:rsidR="003B609F" w:rsidRPr="00656027">
        <w:rPr>
          <w:rFonts w:ascii="Times New Roman" w:hAnsi="Times New Roman" w:cs="Times New Roman"/>
        </w:rPr>
        <w:t xml:space="preserve"> ponijeti sa sobom </w:t>
      </w:r>
      <w:r w:rsidR="003B609F" w:rsidRPr="004E79DE">
        <w:rPr>
          <w:rFonts w:ascii="Times New Roman" w:hAnsi="Times New Roman" w:cs="Times New Roman"/>
          <w:b/>
        </w:rPr>
        <w:t>osobnu iskaznicu</w:t>
      </w:r>
      <w:r w:rsidR="003B609F" w:rsidRPr="00656027">
        <w:rPr>
          <w:rFonts w:ascii="Times New Roman" w:hAnsi="Times New Roman" w:cs="Times New Roman"/>
        </w:rPr>
        <w:t xml:space="preserve"> ili </w:t>
      </w:r>
      <w:r w:rsidR="003B609F" w:rsidRPr="004E79DE">
        <w:rPr>
          <w:rFonts w:ascii="Times New Roman" w:hAnsi="Times New Roman" w:cs="Times New Roman"/>
          <w:b/>
        </w:rPr>
        <w:t>drugu identifikacijsku javnu ispravu</w:t>
      </w:r>
      <w:r w:rsidR="003B609F" w:rsidRPr="00656027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="00C20F71" w:rsidRPr="00656027">
        <w:rPr>
          <w:rFonts w:ascii="Times New Roman" w:hAnsi="Times New Roman" w:cs="Times New Roman"/>
        </w:rPr>
        <w:t>temelju koje se utvrđ</w:t>
      </w:r>
      <w:r w:rsidR="003B609F" w:rsidRPr="00656027">
        <w:rPr>
          <w:rFonts w:ascii="Times New Roman" w:hAnsi="Times New Roman" w:cs="Times New Roman"/>
        </w:rPr>
        <w:t>uje prije testiranja identitet. Procjeni odnosno vrednovanju ne mogu</w:t>
      </w:r>
    </w:p>
    <w:p w14:paraId="1128947B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pristupiti kandidati koji ne mogu dokazati identitet i osobe za koje je Posebno povjerenstvo za</w:t>
      </w:r>
    </w:p>
    <w:p w14:paraId="5CD4EFF9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</w:t>
      </w:r>
      <w:r w:rsidR="00742B0D" w:rsidRPr="00656027">
        <w:rPr>
          <w:rFonts w:ascii="Times New Roman" w:hAnsi="Times New Roman" w:cs="Times New Roman"/>
        </w:rPr>
        <w:t>ocjenu i vrednovanje kandidata z</w:t>
      </w:r>
      <w:r w:rsidRPr="00656027">
        <w:rPr>
          <w:rFonts w:ascii="Times New Roman" w:hAnsi="Times New Roman" w:cs="Times New Roman"/>
        </w:rPr>
        <w:t>a</w:t>
      </w:r>
      <w:r w:rsidR="00742B0D" w:rsidRPr="00656027">
        <w:rPr>
          <w:rFonts w:ascii="Times New Roman" w:hAnsi="Times New Roman" w:cs="Times New Roman"/>
        </w:rPr>
        <w:t xml:space="preserve"> zapoš</w:t>
      </w:r>
      <w:r w:rsidRPr="00656027">
        <w:rPr>
          <w:rFonts w:ascii="Times New Roman" w:hAnsi="Times New Roman" w:cs="Times New Roman"/>
        </w:rPr>
        <w:t>ljavanje utvrdilo da ne ispunjavaju formalne uvjete iz</w:t>
      </w:r>
    </w:p>
    <w:p w14:paraId="7007139F" w14:textId="77777777" w:rsidR="00756770" w:rsidRPr="00656027" w:rsidRDefault="00742B0D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lastRenderedPageBreak/>
        <w:t>natječaja te č</w:t>
      </w:r>
      <w:r w:rsidR="003B609F" w:rsidRPr="00656027">
        <w:rPr>
          <w:rFonts w:ascii="Times New Roman" w:hAnsi="Times New Roman" w:cs="Times New Roman"/>
        </w:rPr>
        <w:t>ije prijave nisu pravodobne i potpune.</w:t>
      </w:r>
    </w:p>
    <w:p w14:paraId="5A88B7BE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49FDCCF7" w14:textId="77777777" w:rsidR="00756770" w:rsidRPr="00656027" w:rsidRDefault="00742B0D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utvrđ</w:t>
      </w:r>
      <w:r w:rsidR="003B609F" w:rsidRPr="00656027">
        <w:rPr>
          <w:rFonts w:ascii="Times New Roman" w:hAnsi="Times New Roman" w:cs="Times New Roman"/>
        </w:rPr>
        <w:t>ivan</w:t>
      </w:r>
      <w:r w:rsidRPr="00656027">
        <w:rPr>
          <w:rFonts w:ascii="Times New Roman" w:hAnsi="Times New Roman" w:cs="Times New Roman"/>
        </w:rPr>
        <w:t>ja identiteta</w:t>
      </w:r>
      <w:r w:rsidR="00053E92">
        <w:rPr>
          <w:rFonts w:ascii="Times New Roman" w:hAnsi="Times New Roman" w:cs="Times New Roman"/>
        </w:rPr>
        <w:t xml:space="preserve"> od strane Povjerenstva</w:t>
      </w:r>
      <w:r w:rsidRPr="00656027">
        <w:rPr>
          <w:rFonts w:ascii="Times New Roman" w:hAnsi="Times New Roman" w:cs="Times New Roman"/>
        </w:rPr>
        <w:t xml:space="preserve"> za pr</w:t>
      </w:r>
      <w:r w:rsidR="003B609F" w:rsidRPr="00656027">
        <w:rPr>
          <w:rFonts w:ascii="Times New Roman" w:hAnsi="Times New Roman" w:cs="Times New Roman"/>
        </w:rPr>
        <w:t xml:space="preserve">ocjenu </w:t>
      </w:r>
      <w:r w:rsidRPr="00656027">
        <w:rPr>
          <w:rFonts w:ascii="Times New Roman" w:hAnsi="Times New Roman" w:cs="Times New Roman"/>
        </w:rPr>
        <w:t>i vrednovanje kandidata za zapoš</w:t>
      </w:r>
      <w:r w:rsidR="003B609F" w:rsidRPr="00656027">
        <w:rPr>
          <w:rFonts w:ascii="Times New Roman" w:hAnsi="Times New Roman" w:cs="Times New Roman"/>
        </w:rPr>
        <w:t>ljavanje</w:t>
      </w:r>
      <w:r w:rsidR="00053E92">
        <w:rPr>
          <w:rFonts w:ascii="Times New Roman" w:hAnsi="Times New Roman" w:cs="Times New Roman"/>
        </w:rPr>
        <w:t>, kandidatkinja će pristupiti održavanju nastavnog sata.</w:t>
      </w:r>
    </w:p>
    <w:p w14:paraId="28ACEA83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0CAD61B5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Za vrijeme testiranja nije dopuš</w:t>
      </w:r>
      <w:r w:rsidR="003B609F" w:rsidRPr="00656027">
        <w:rPr>
          <w:rFonts w:ascii="Times New Roman" w:hAnsi="Times New Roman" w:cs="Times New Roman"/>
        </w:rPr>
        <w:t>teno:</w:t>
      </w:r>
    </w:p>
    <w:p w14:paraId="728A267B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38F332B2" w14:textId="77777777" w:rsidR="00756770" w:rsidRPr="004E79DE" w:rsidRDefault="003B609F" w:rsidP="004E79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 xml:space="preserve"> koristiti se bilo kakvom literaturom odnosno bi</w:t>
      </w:r>
      <w:r w:rsidR="000A6C37" w:rsidRPr="004E79DE">
        <w:rPr>
          <w:rFonts w:ascii="Times New Roman" w:hAnsi="Times New Roman" w:cs="Times New Roman"/>
        </w:rPr>
        <w:t>lješ</w:t>
      </w:r>
      <w:r w:rsidRPr="004E79DE">
        <w:rPr>
          <w:rFonts w:ascii="Times New Roman" w:hAnsi="Times New Roman" w:cs="Times New Roman"/>
        </w:rPr>
        <w:t>kama,</w:t>
      </w:r>
    </w:p>
    <w:p w14:paraId="64ECB3CC" w14:textId="77777777" w:rsidR="000A6C37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</w:p>
    <w:p w14:paraId="67BA90D8" w14:textId="77777777" w:rsidR="00756770" w:rsidRPr="004E79DE" w:rsidRDefault="003B609F" w:rsidP="004E79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E79DE">
        <w:rPr>
          <w:rFonts w:ascii="Times New Roman" w:hAnsi="Times New Roman" w:cs="Times New Roman"/>
        </w:rPr>
        <w:t>koristiti mob</w:t>
      </w:r>
      <w:r w:rsidR="000A6C37" w:rsidRPr="004E79DE">
        <w:rPr>
          <w:rFonts w:ascii="Times New Roman" w:hAnsi="Times New Roman" w:cs="Times New Roman"/>
        </w:rPr>
        <w:t>itel ili druga komunikacijska sr</w:t>
      </w:r>
      <w:r w:rsidRPr="004E79DE">
        <w:rPr>
          <w:rFonts w:ascii="Times New Roman" w:hAnsi="Times New Roman" w:cs="Times New Roman"/>
        </w:rPr>
        <w:t>edstva,</w:t>
      </w:r>
    </w:p>
    <w:p w14:paraId="7B539258" w14:textId="77777777" w:rsidR="000A6C37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</w:p>
    <w:p w14:paraId="50223F0A" w14:textId="77777777" w:rsidR="00756770" w:rsidRPr="00656027" w:rsidRDefault="000A6C37" w:rsidP="0065602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napuš</w:t>
      </w:r>
      <w:r w:rsidR="003B609F" w:rsidRPr="00656027">
        <w:rPr>
          <w:rFonts w:ascii="Times New Roman" w:hAnsi="Times New Roman" w:cs="Times New Roman"/>
          <w:szCs w:val="24"/>
        </w:rPr>
        <w:t>tati prostoriju u kojoj se testiranje odvija,</w:t>
      </w:r>
    </w:p>
    <w:p w14:paraId="4CD95340" w14:textId="77777777" w:rsidR="000A6C37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</w:p>
    <w:p w14:paraId="485B9850" w14:textId="77777777" w:rsidR="00756770" w:rsidRPr="00656027" w:rsidRDefault="003B609F" w:rsidP="0065602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656027">
        <w:rPr>
          <w:rFonts w:ascii="Times New Roman" w:hAnsi="Times New Roman" w:cs="Times New Roman"/>
          <w:szCs w:val="24"/>
        </w:rPr>
        <w:t>razgovarati s ostalim kandidatima.</w:t>
      </w:r>
    </w:p>
    <w:p w14:paraId="7CEF1BA3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7C042F9A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Ukoliko kandidat postupi suprotno pravilima pr</w:t>
      </w:r>
      <w:r w:rsidR="000A6C37" w:rsidRPr="00656027">
        <w:rPr>
          <w:rFonts w:ascii="Times New Roman" w:hAnsi="Times New Roman" w:cs="Times New Roman"/>
        </w:rPr>
        <w:t>ocjene odnosno vrednovanja bit ć</w:t>
      </w:r>
      <w:r w:rsidRPr="00656027">
        <w:rPr>
          <w:rFonts w:ascii="Times New Roman" w:hAnsi="Times New Roman" w:cs="Times New Roman"/>
        </w:rPr>
        <w:t>e udaljen, a njegov</w:t>
      </w:r>
    </w:p>
    <w:p w14:paraId="47A31CA8" w14:textId="77777777" w:rsidR="00756770" w:rsidRPr="00656027" w:rsidRDefault="003B609F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rezultat Posebno po</w:t>
      </w:r>
      <w:r w:rsidR="000A6C37" w:rsidRPr="00656027">
        <w:rPr>
          <w:rFonts w:ascii="Times New Roman" w:hAnsi="Times New Roman" w:cs="Times New Roman"/>
        </w:rPr>
        <w:t>vjerenstvo za procjenu i vrednovanje kandidata za zapošljavanje neć</w:t>
      </w:r>
      <w:r w:rsidRPr="00656027">
        <w:rPr>
          <w:rFonts w:ascii="Times New Roman" w:hAnsi="Times New Roman" w:cs="Times New Roman"/>
        </w:rPr>
        <w:t>e priznati niti</w:t>
      </w:r>
    </w:p>
    <w:p w14:paraId="578F40A8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ocij</w:t>
      </w:r>
      <w:r w:rsidR="003B609F" w:rsidRPr="00656027">
        <w:rPr>
          <w:rFonts w:ascii="Times New Roman" w:hAnsi="Times New Roman" w:cs="Times New Roman"/>
        </w:rPr>
        <w:t>eniti.</w:t>
      </w:r>
    </w:p>
    <w:p w14:paraId="2DB04EE4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5FCF3CD8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Nakon obavljene</w:t>
      </w:r>
      <w:r w:rsidR="003B609F" w:rsidRPr="00656027">
        <w:rPr>
          <w:rFonts w:ascii="Times New Roman" w:hAnsi="Times New Roman" w:cs="Times New Roman"/>
        </w:rPr>
        <w:t xml:space="preserve"> procjene </w:t>
      </w:r>
      <w:r w:rsidRPr="00656027">
        <w:rPr>
          <w:rFonts w:ascii="Times New Roman" w:hAnsi="Times New Roman" w:cs="Times New Roman"/>
        </w:rPr>
        <w:t>odnosno vrednovanja Posebno povj</w:t>
      </w:r>
      <w:r w:rsidR="003B609F" w:rsidRPr="00656027">
        <w:rPr>
          <w:rFonts w:ascii="Times New Roman" w:hAnsi="Times New Roman" w:cs="Times New Roman"/>
        </w:rPr>
        <w:t>erenstvo za procjenu i vrednovanje</w:t>
      </w:r>
    </w:p>
    <w:p w14:paraId="2C5E1744" w14:textId="77777777" w:rsidR="00756770" w:rsidRPr="00656027" w:rsidRDefault="000A6C37" w:rsidP="00053E92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kandidata za zapošljavanje utvrđ</w:t>
      </w:r>
      <w:r w:rsidR="003B609F" w:rsidRPr="00656027">
        <w:rPr>
          <w:rFonts w:ascii="Times New Roman" w:hAnsi="Times New Roman" w:cs="Times New Roman"/>
        </w:rPr>
        <w:t>uje rezultat procjen</w:t>
      </w:r>
      <w:r w:rsidR="00053E92">
        <w:rPr>
          <w:rFonts w:ascii="Times New Roman" w:hAnsi="Times New Roman" w:cs="Times New Roman"/>
        </w:rPr>
        <w:t>e odnosno vrednovanja za kandidatkinju koja je pristupila procjeni odnosno vrednovanju na način da svaki član Povjerenstva pojedinačno vrednuje obavljeni posao od 0 do 5 bodova koji se na kraju zbrajaju.</w:t>
      </w:r>
    </w:p>
    <w:p w14:paraId="30AF5BA7" w14:textId="77777777" w:rsidR="00756770" w:rsidRPr="00656027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525BE83D" w14:textId="77777777" w:rsidR="00756770" w:rsidRPr="00656027" w:rsidRDefault="000A6C37" w:rsidP="00656027">
      <w:pPr>
        <w:spacing w:line="360" w:lineRule="auto"/>
        <w:rPr>
          <w:rFonts w:ascii="Times New Roman" w:hAnsi="Times New Roman" w:cs="Times New Roman"/>
        </w:rPr>
      </w:pPr>
      <w:r w:rsidRPr="00656027">
        <w:rPr>
          <w:rFonts w:ascii="Times New Roman" w:hAnsi="Times New Roman" w:cs="Times New Roman"/>
        </w:rPr>
        <w:t>Prije odluke o kandidatu za kojeg se traž</w:t>
      </w:r>
      <w:r w:rsidR="003B609F" w:rsidRPr="00656027">
        <w:rPr>
          <w:rFonts w:ascii="Times New Roman" w:hAnsi="Times New Roman" w:cs="Times New Roman"/>
        </w:rPr>
        <w:t xml:space="preserve">i prethodna </w:t>
      </w:r>
      <w:r w:rsidRPr="00656027">
        <w:rPr>
          <w:rFonts w:ascii="Times New Roman" w:hAnsi="Times New Roman" w:cs="Times New Roman"/>
        </w:rPr>
        <w:t>suglasnost Školskog odbora ravnatelj mož</w:t>
      </w:r>
      <w:r w:rsidR="003B609F" w:rsidRPr="00656027">
        <w:rPr>
          <w:rFonts w:ascii="Times New Roman" w:hAnsi="Times New Roman" w:cs="Times New Roman"/>
        </w:rPr>
        <w:t>e</w:t>
      </w:r>
    </w:p>
    <w:p w14:paraId="2AE94C72" w14:textId="77777777" w:rsidR="00756770" w:rsidRDefault="004E79DE" w:rsidP="006560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pozvati k</w:t>
      </w:r>
      <w:r w:rsidR="003B609F" w:rsidRPr="00656027">
        <w:rPr>
          <w:rFonts w:ascii="Times New Roman" w:hAnsi="Times New Roman" w:cs="Times New Roman"/>
        </w:rPr>
        <w:t>andidata na razgovor.</w:t>
      </w:r>
    </w:p>
    <w:p w14:paraId="5326748D" w14:textId="77777777" w:rsidR="00756770" w:rsidRDefault="00756770" w:rsidP="00656027">
      <w:pPr>
        <w:spacing w:line="360" w:lineRule="auto"/>
        <w:rPr>
          <w:rFonts w:ascii="Times New Roman" w:hAnsi="Times New Roman" w:cs="Times New Roman"/>
        </w:rPr>
      </w:pPr>
    </w:p>
    <w:p w14:paraId="0552157A" w14:textId="77777777" w:rsidR="00840ABC" w:rsidRDefault="00840ABC" w:rsidP="00656027">
      <w:pPr>
        <w:spacing w:line="360" w:lineRule="auto"/>
        <w:rPr>
          <w:rFonts w:ascii="Times New Roman" w:hAnsi="Times New Roman" w:cs="Times New Roman"/>
        </w:rPr>
      </w:pPr>
    </w:p>
    <w:p w14:paraId="390E8B0A" w14:textId="77777777" w:rsidR="00840ABC" w:rsidRDefault="00840ABC" w:rsidP="00656027">
      <w:pPr>
        <w:spacing w:line="360" w:lineRule="auto"/>
        <w:rPr>
          <w:rFonts w:ascii="Times New Roman" w:hAnsi="Times New Roman" w:cs="Times New Roman"/>
        </w:rPr>
      </w:pPr>
    </w:p>
    <w:p w14:paraId="7DF8CE6E" w14:textId="77777777" w:rsidR="00840ABC" w:rsidRDefault="00840ABC" w:rsidP="00656027">
      <w:pPr>
        <w:spacing w:line="360" w:lineRule="auto"/>
        <w:rPr>
          <w:rFonts w:ascii="Times New Roman" w:hAnsi="Times New Roman" w:cs="Times New Roman"/>
        </w:rPr>
      </w:pPr>
    </w:p>
    <w:p w14:paraId="4D143CF5" w14:textId="77777777" w:rsidR="00840ABC" w:rsidRDefault="00840ABC" w:rsidP="00656027">
      <w:pPr>
        <w:spacing w:line="360" w:lineRule="auto"/>
        <w:rPr>
          <w:rFonts w:ascii="Times New Roman" w:hAnsi="Times New Roman" w:cs="Times New Roman"/>
        </w:rPr>
      </w:pPr>
    </w:p>
    <w:p w14:paraId="1C736B88" w14:textId="77777777" w:rsidR="00840ABC" w:rsidRDefault="00840ABC" w:rsidP="00656027">
      <w:pPr>
        <w:spacing w:line="360" w:lineRule="auto"/>
        <w:rPr>
          <w:rFonts w:ascii="Times New Roman" w:hAnsi="Times New Roman" w:cs="Times New Roman"/>
        </w:rPr>
      </w:pPr>
    </w:p>
    <w:p w14:paraId="12F102CC" w14:textId="77777777" w:rsidR="001C7139" w:rsidRPr="00656027" w:rsidRDefault="001C7139" w:rsidP="00656027">
      <w:pPr>
        <w:spacing w:line="360" w:lineRule="auto"/>
        <w:rPr>
          <w:rFonts w:ascii="Times New Roman" w:hAnsi="Times New Roman" w:cs="Times New Roman"/>
        </w:rPr>
      </w:pPr>
    </w:p>
    <w:p w14:paraId="4304FD0A" w14:textId="77777777" w:rsidR="00756770" w:rsidRDefault="00D86E51" w:rsidP="0065602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40ABC">
        <w:rPr>
          <w:rFonts w:ascii="Times New Roman" w:hAnsi="Times New Roman" w:cs="Times New Roman"/>
          <w:b/>
          <w:u w:val="single"/>
        </w:rPr>
        <w:lastRenderedPageBreak/>
        <w:t>Izvori</w:t>
      </w:r>
      <w:r w:rsidR="003B609F" w:rsidRPr="00840ABC">
        <w:rPr>
          <w:rFonts w:ascii="Times New Roman" w:hAnsi="Times New Roman" w:cs="Times New Roman"/>
          <w:b/>
          <w:u w:val="single"/>
        </w:rPr>
        <w:t xml:space="preserve"> za pripremu kandidata </w:t>
      </w:r>
      <w:r w:rsidR="00840ABC">
        <w:rPr>
          <w:rFonts w:ascii="Times New Roman" w:hAnsi="Times New Roman" w:cs="Times New Roman"/>
          <w:b/>
          <w:u w:val="single"/>
        </w:rPr>
        <w:t>za procjenu odnosno vrednovanje</w:t>
      </w:r>
    </w:p>
    <w:p w14:paraId="316C3390" w14:textId="77777777" w:rsidR="000C0E4F" w:rsidRDefault="000C0E4F" w:rsidP="0065602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1F02E75E" w14:textId="77777777" w:rsidR="000C0E4F" w:rsidRPr="00840ABC" w:rsidRDefault="000C0E4F" w:rsidP="00656027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LITERATURA IZ KOJE JE PREDVIĐENA NASTAVNA JEDINICA</w:t>
      </w:r>
    </w:p>
    <w:p w14:paraId="4D72C2A3" w14:textId="77777777" w:rsidR="000C0E4F" w:rsidRDefault="00840ABC" w:rsidP="000C0E4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br/>
      </w:r>
      <w:r w:rsidR="000C0E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 </w:t>
      </w:r>
      <w:r w:rsidR="000C0E4F" w:rsidRPr="00840ABC">
        <w:rPr>
          <w:rFonts w:ascii="Times New Roman" w:hAnsi="Times New Roman" w:cs="Times New Roman"/>
          <w:color w:val="000000" w:themeColor="text1"/>
          <w:shd w:val="clear" w:color="auto" w:fill="FFFFFF"/>
        </w:rPr>
        <w:t>Nemeth</w:t>
      </w:r>
      <w:r w:rsidR="000C0E4F">
        <w:rPr>
          <w:rFonts w:ascii="Times New Roman" w:hAnsi="Times New Roman" w:cs="Times New Roman"/>
          <w:color w:val="000000" w:themeColor="text1"/>
          <w:shd w:val="clear" w:color="auto" w:fill="FFFFFF"/>
        </w:rPr>
        <w:t>, T.,Stajčić G.,Šikić, Z. (2018.</w:t>
      </w:r>
      <w:r w:rsidR="000C0E4F" w:rsidRPr="00840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0C0E4F" w:rsidRPr="00840AB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Matematika 8</w:t>
      </w:r>
      <w:r w:rsidR="000C0E4F" w:rsidRPr="00840ABC">
        <w:rPr>
          <w:rFonts w:ascii="Times New Roman" w:hAnsi="Times New Roman" w:cs="Times New Roman"/>
          <w:color w:val="000000" w:themeColor="text1"/>
          <w:shd w:val="clear" w:color="auto" w:fill="FFFFFF"/>
        </w:rPr>
        <w:t>, udžbenik i zbirka zadataka za 1. polugodište,</w:t>
      </w:r>
      <w:r w:rsidR="000C0E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</w:p>
    <w:p w14:paraId="46A1B79D" w14:textId="77777777" w:rsidR="000C0E4F" w:rsidRDefault="000C0E4F" w:rsidP="000C0E4F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Pr="00840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Profil Klett, Zagreb</w:t>
      </w:r>
    </w:p>
    <w:p w14:paraId="450DD80E" w14:textId="77777777" w:rsidR="000C0E4F" w:rsidRPr="000C0E4F" w:rsidRDefault="000C0E4F" w:rsidP="000C0E4F">
      <w:pPr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</w:p>
    <w:p w14:paraId="3F2658A5" w14:textId="77777777" w:rsidR="000C0E4F" w:rsidRDefault="000C0E4F" w:rsidP="000C0E4F">
      <w:pPr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0C0E4F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DODATNA LITERATURA</w:t>
      </w:r>
    </w:p>
    <w:p w14:paraId="3D237753" w14:textId="77777777" w:rsidR="000C0E4F" w:rsidRPr="000C0E4F" w:rsidRDefault="000C0E4F" w:rsidP="000C0E4F">
      <w:pPr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</w:p>
    <w:p w14:paraId="14A58CA3" w14:textId="77777777" w:rsidR="00543810" w:rsidRDefault="00840ABC" w:rsidP="00840ABC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 </w:t>
      </w:r>
      <w:r w:rsidR="005438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Dakić, B.: </w:t>
      </w:r>
      <w:r w:rsidR="00543810" w:rsidRPr="0054381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Matematika 8 </w:t>
      </w:r>
      <w:r w:rsidR="0054381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plus</w:t>
      </w:r>
      <w:r w:rsidR="00543810">
        <w:rPr>
          <w:rFonts w:ascii="Times New Roman" w:hAnsi="Times New Roman" w:cs="Times New Roman"/>
          <w:color w:val="000000" w:themeColor="text1"/>
          <w:shd w:val="clear" w:color="auto" w:fill="FFFFFF"/>
        </w:rPr>
        <w:t>, metodički priručnik, Element d.o.o.</w:t>
      </w:r>
    </w:p>
    <w:p w14:paraId="2E1108C1" w14:textId="77777777" w:rsidR="00840ABC" w:rsidRDefault="00840ABC" w:rsidP="00840ABC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E89AF26" w14:textId="77777777" w:rsidR="00840ABC" w:rsidRDefault="00840ABC" w:rsidP="00840ABC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2. </w:t>
      </w:r>
      <w:r w:rsidR="005438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Eberling, S., Grbac, N., Kirinčić, A.:  </w:t>
      </w:r>
      <w:r w:rsidR="00543810" w:rsidRPr="0054381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Moja matematika 8,</w:t>
      </w:r>
      <w:r w:rsidR="005438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metodički priručnik, Alca script d.o.o.</w:t>
      </w:r>
    </w:p>
    <w:p w14:paraId="6311393E" w14:textId="77777777" w:rsidR="00543810" w:rsidRDefault="00543810" w:rsidP="00840ABC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6CDE3B4" w14:textId="77777777" w:rsidR="00543810" w:rsidRDefault="00543810" w:rsidP="00840ABC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3. Kurnik, Z.: </w:t>
      </w:r>
      <w:r w:rsidRPr="0054381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Zabavna matematika u nastavi matematike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udžbenik, Element d.o.o.</w:t>
      </w:r>
    </w:p>
    <w:p w14:paraId="43A5449C" w14:textId="77777777" w:rsidR="00543810" w:rsidRDefault="00543810" w:rsidP="00840ABC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645F4CE" w14:textId="77777777" w:rsidR="00543810" w:rsidRDefault="00543810" w:rsidP="00840ABC">
      <w:pPr>
        <w:spacing w:line="360" w:lineRule="auto"/>
        <w:rPr>
          <w:rFonts w:ascii="Times New Roman" w:hAnsi="Times New Roman" w:cs="Times New Roman"/>
          <w:u w:val="single"/>
        </w:rPr>
      </w:pPr>
    </w:p>
    <w:p w14:paraId="34CD5E66" w14:textId="77777777" w:rsidR="000C0E4F" w:rsidRPr="00840ABC" w:rsidRDefault="000C0E4F" w:rsidP="00840ABC">
      <w:pPr>
        <w:spacing w:line="360" w:lineRule="auto"/>
        <w:rPr>
          <w:rFonts w:ascii="Times New Roman" w:hAnsi="Times New Roman" w:cs="Times New Roman"/>
          <w:u w:val="single"/>
        </w:rPr>
      </w:pPr>
    </w:p>
    <w:p w14:paraId="45AB478C" w14:textId="77777777" w:rsidR="00756770" w:rsidRPr="00656027" w:rsidRDefault="00656027" w:rsidP="003B609F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Odluka o načinu i područ</w:t>
      </w:r>
      <w:r w:rsidR="004E79DE">
        <w:rPr>
          <w:rFonts w:ascii="Times New Roman" w:hAnsi="Times New Roman" w:cs="Times New Roman"/>
          <w:sz w:val="24"/>
          <w:szCs w:val="24"/>
        </w:rPr>
        <w:t>ju procjene odnosno vrednovanja kandidata bit ć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e </w:t>
      </w:r>
      <w:r w:rsidRPr="00656027">
        <w:rPr>
          <w:rFonts w:ascii="Times New Roman" w:hAnsi="Times New Roman" w:cs="Times New Roman"/>
          <w:sz w:val="24"/>
          <w:szCs w:val="24"/>
        </w:rPr>
        <w:t>objavljena na mrež</w:t>
      </w:r>
      <w:r w:rsidR="003B609F" w:rsidRPr="00656027">
        <w:rPr>
          <w:rFonts w:ascii="Times New Roman" w:hAnsi="Times New Roman" w:cs="Times New Roman"/>
          <w:sz w:val="24"/>
          <w:szCs w:val="24"/>
        </w:rPr>
        <w:t>noj</w:t>
      </w:r>
      <w:r w:rsidRPr="00656027">
        <w:rPr>
          <w:rFonts w:ascii="Times New Roman" w:hAnsi="Times New Roman" w:cs="Times New Roman"/>
          <w:sz w:val="24"/>
          <w:szCs w:val="24"/>
        </w:rPr>
        <w:t xml:space="preserve"> stranici Osno</w:t>
      </w:r>
      <w:r w:rsidR="004E79DE">
        <w:rPr>
          <w:rFonts w:ascii="Times New Roman" w:hAnsi="Times New Roman" w:cs="Times New Roman"/>
          <w:sz w:val="24"/>
          <w:szCs w:val="24"/>
        </w:rPr>
        <w:t xml:space="preserve">vne škole Marka Marulića </w:t>
      </w:r>
      <w:r w:rsidRPr="00656027">
        <w:rPr>
          <w:rFonts w:ascii="Times New Roman" w:hAnsi="Times New Roman" w:cs="Times New Roman"/>
          <w:sz w:val="24"/>
          <w:szCs w:val="24"/>
        </w:rPr>
        <w:t xml:space="preserve">Sinj (poveznica: </w:t>
      </w:r>
      <w:hyperlink r:id="rId5" w:history="1">
        <w:r w:rsidRPr="00656027">
          <w:rPr>
            <w:rStyle w:val="Hiperveza"/>
            <w:rFonts w:ascii="Times New Roman" w:hAnsi="Times New Roman" w:cs="Times New Roman"/>
            <w:sz w:val="24"/>
            <w:szCs w:val="24"/>
          </w:rPr>
          <w:t>http://os-mmarulica-sinj.skole.hr</w:t>
        </w:r>
      </w:hyperlink>
      <w:r w:rsidR="003B609F" w:rsidRPr="00656027">
        <w:rPr>
          <w:rFonts w:ascii="Times New Roman" w:hAnsi="Times New Roman" w:cs="Times New Roman"/>
          <w:sz w:val="24"/>
          <w:szCs w:val="24"/>
        </w:rPr>
        <w:t>) i na</w:t>
      </w:r>
    </w:p>
    <w:p w14:paraId="56E48D31" w14:textId="77777777" w:rsidR="00756770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oglasnoj ploči Osnovne 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kole Ma</w:t>
      </w:r>
      <w:r w:rsidRPr="00656027">
        <w:rPr>
          <w:rFonts w:ascii="Times New Roman" w:hAnsi="Times New Roman" w:cs="Times New Roman"/>
          <w:sz w:val="24"/>
          <w:szCs w:val="24"/>
        </w:rPr>
        <w:t>rka Marulić</w:t>
      </w:r>
      <w:r w:rsidR="003B609F" w:rsidRPr="00656027">
        <w:rPr>
          <w:rFonts w:ascii="Times New Roman" w:hAnsi="Times New Roman" w:cs="Times New Roman"/>
          <w:sz w:val="24"/>
          <w:szCs w:val="24"/>
        </w:rPr>
        <w:t xml:space="preserve">a, Sinj dana </w:t>
      </w:r>
      <w:r w:rsidR="004E79DE">
        <w:rPr>
          <w:rFonts w:ascii="Times New Roman" w:hAnsi="Times New Roman" w:cs="Times New Roman"/>
          <w:sz w:val="24"/>
          <w:szCs w:val="24"/>
        </w:rPr>
        <w:t>11. ožujka 2021. godine.</w:t>
      </w:r>
    </w:p>
    <w:p w14:paraId="190967A5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D9EC6D" w14:textId="77777777" w:rsidR="00756770" w:rsidRPr="00656027" w:rsidRDefault="003B609F" w:rsidP="003B609F">
      <w:pPr>
        <w:pStyle w:val="PreformattedText"/>
        <w:spacing w:line="36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SEBNO POVJERENSTVO ZA PROCJENU I</w:t>
      </w:r>
      <w:r w:rsidRPr="00656027">
        <w:rPr>
          <w:rFonts w:ascii="Times New Roman" w:hAnsi="Times New Roman" w:cs="Times New Roman"/>
          <w:sz w:val="24"/>
          <w:szCs w:val="24"/>
        </w:rPr>
        <w:t xml:space="preserve"> VREDNOVANJE</w:t>
      </w:r>
    </w:p>
    <w:p w14:paraId="7B4FD002" w14:textId="77777777" w:rsidR="00756770" w:rsidRPr="00656027" w:rsidRDefault="00656027" w:rsidP="003B609F">
      <w:pPr>
        <w:pStyle w:val="PreformattedText"/>
        <w:spacing w:line="36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3FEBE8B1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4AB3D4" w14:textId="77777777" w:rsidR="00756770" w:rsidRPr="00656027" w:rsidRDefault="00656027" w:rsidP="00656027">
      <w:pPr>
        <w:pStyle w:val="PreformattedText"/>
        <w:spacing w:line="36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Predsjednik Povjere</w:t>
      </w:r>
      <w:r w:rsidR="003B609F" w:rsidRPr="00656027">
        <w:rPr>
          <w:rFonts w:ascii="Times New Roman" w:hAnsi="Times New Roman" w:cs="Times New Roman"/>
          <w:sz w:val="24"/>
          <w:szCs w:val="24"/>
        </w:rPr>
        <w:t>nstva</w:t>
      </w:r>
    </w:p>
    <w:p w14:paraId="44E1AA93" w14:textId="77777777" w:rsidR="00756770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ab/>
      </w:r>
    </w:p>
    <w:p w14:paraId="2059AC16" w14:textId="77777777" w:rsidR="00756770" w:rsidRPr="00656027" w:rsidRDefault="00656027" w:rsidP="00656027">
      <w:pPr>
        <w:pStyle w:val="PreformattedText"/>
        <w:spacing w:line="360" w:lineRule="auto"/>
        <w:ind w:left="2836" w:firstLine="709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v.d. ravnatelja, Marko Križ</w:t>
      </w:r>
      <w:r w:rsidR="003B609F" w:rsidRPr="00656027">
        <w:rPr>
          <w:rFonts w:ascii="Times New Roman" w:hAnsi="Times New Roman" w:cs="Times New Roman"/>
          <w:sz w:val="24"/>
          <w:szCs w:val="24"/>
        </w:rPr>
        <w:t>anac, dipl</w:t>
      </w:r>
      <w:r w:rsidRPr="00656027">
        <w:rPr>
          <w:rFonts w:ascii="Times New Roman" w:hAnsi="Times New Roman" w:cs="Times New Roman"/>
          <w:sz w:val="24"/>
          <w:szCs w:val="24"/>
        </w:rPr>
        <w:t>.</w:t>
      </w:r>
      <w:r w:rsidR="003B609F" w:rsidRPr="00656027">
        <w:rPr>
          <w:rFonts w:ascii="Times New Roman" w:hAnsi="Times New Roman" w:cs="Times New Roman"/>
          <w:sz w:val="24"/>
          <w:szCs w:val="24"/>
        </w:rPr>
        <w:t>iur.,dipl.bibl.</w:t>
      </w:r>
    </w:p>
    <w:p w14:paraId="2B2B83F0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714DA7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CD3BC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Dostaviti:</w:t>
      </w:r>
    </w:p>
    <w:p w14:paraId="7F13CBDA" w14:textId="77777777" w:rsidR="00756770" w:rsidRPr="00656027" w:rsidRDefault="00756770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807470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1. </w:t>
      </w:r>
      <w:r w:rsidR="00656027" w:rsidRPr="00656027">
        <w:rPr>
          <w:rFonts w:ascii="Times New Roman" w:hAnsi="Times New Roman" w:cs="Times New Roman"/>
          <w:sz w:val="24"/>
          <w:szCs w:val="24"/>
        </w:rPr>
        <w:t>Oglasna ploča škole i mrež</w:t>
      </w:r>
      <w:r w:rsidRPr="00656027">
        <w:rPr>
          <w:rFonts w:ascii="Times New Roman" w:hAnsi="Times New Roman" w:cs="Times New Roman"/>
          <w:sz w:val="24"/>
          <w:szCs w:val="24"/>
        </w:rPr>
        <w:t xml:space="preserve">na stranica </w:t>
      </w:r>
      <w:r w:rsidR="00656027" w:rsidRPr="00656027">
        <w:rPr>
          <w:rFonts w:ascii="Times New Roman" w:hAnsi="Times New Roman" w:cs="Times New Roman"/>
          <w:sz w:val="24"/>
          <w:szCs w:val="24"/>
        </w:rPr>
        <w:t>škole</w:t>
      </w:r>
      <w:r w:rsidRPr="00656027">
        <w:rPr>
          <w:rFonts w:ascii="Times New Roman" w:hAnsi="Times New Roman" w:cs="Times New Roman"/>
          <w:sz w:val="24"/>
          <w:szCs w:val="24"/>
        </w:rPr>
        <w:t>,</w:t>
      </w:r>
    </w:p>
    <w:p w14:paraId="1BFFCB79" w14:textId="77777777" w:rsidR="00756770" w:rsidRPr="00656027" w:rsidRDefault="00656027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2. Arhiva š</w:t>
      </w:r>
      <w:r w:rsidR="003B609F" w:rsidRPr="00656027">
        <w:rPr>
          <w:rFonts w:ascii="Times New Roman" w:hAnsi="Times New Roman" w:cs="Times New Roman"/>
          <w:sz w:val="24"/>
          <w:szCs w:val="24"/>
        </w:rPr>
        <w:t>kole.</w:t>
      </w:r>
    </w:p>
    <w:p w14:paraId="3F2DB22E" w14:textId="77777777" w:rsidR="00756770" w:rsidRPr="00656027" w:rsidRDefault="003B609F" w:rsidP="00656027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71964A7" w14:textId="77777777" w:rsidR="00756770" w:rsidRDefault="00756770" w:rsidP="00656027">
      <w:pPr>
        <w:pStyle w:val="PreformattedText"/>
        <w:spacing w:line="360" w:lineRule="auto"/>
      </w:pPr>
    </w:p>
    <w:sectPr w:rsidR="00756770" w:rsidSect="0078706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A3225"/>
    <w:multiLevelType w:val="hybridMultilevel"/>
    <w:tmpl w:val="35905244"/>
    <w:lvl w:ilvl="0" w:tplc="1CAE801C">
      <w:numFmt w:val="bullet"/>
      <w:lvlText w:val="-"/>
      <w:lvlJc w:val="left"/>
      <w:pPr>
        <w:ind w:left="720" w:hanging="360"/>
      </w:pPr>
      <w:rPr>
        <w:rFonts w:ascii="Liberation Serif" w:eastAsia="Noto Sans SC Regular" w:hAnsi="Liberation Serif" w:cs="Noto Sans Devanaga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70"/>
    <w:rsid w:val="00053E92"/>
    <w:rsid w:val="00073005"/>
    <w:rsid w:val="000A6C37"/>
    <w:rsid w:val="000C0E4F"/>
    <w:rsid w:val="001C7139"/>
    <w:rsid w:val="003B609F"/>
    <w:rsid w:val="004E79DE"/>
    <w:rsid w:val="00543810"/>
    <w:rsid w:val="0059016B"/>
    <w:rsid w:val="00656027"/>
    <w:rsid w:val="00742B0D"/>
    <w:rsid w:val="00756770"/>
    <w:rsid w:val="0078706A"/>
    <w:rsid w:val="00840ABC"/>
    <w:rsid w:val="00873BEC"/>
    <w:rsid w:val="00B40777"/>
    <w:rsid w:val="00C076E3"/>
    <w:rsid w:val="00C20F71"/>
    <w:rsid w:val="00C47256"/>
    <w:rsid w:val="00D86E51"/>
    <w:rsid w:val="00EC6704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3A44"/>
  <w15:docId w15:val="{24898540-898B-4506-A9AF-DCE3F90E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Odlomakpopisa">
    <w:name w:val="List Paragraph"/>
    <w:basedOn w:val="Normal"/>
    <w:uiPriority w:val="34"/>
    <w:qFormat/>
    <w:rsid w:val="000A6C37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65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mmarulica-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2021-03-11T08:11:00Z</cp:lastPrinted>
  <dcterms:created xsi:type="dcterms:W3CDTF">2021-03-11T09:22:00Z</dcterms:created>
  <dcterms:modified xsi:type="dcterms:W3CDTF">2021-03-11T09:22:00Z</dcterms:modified>
  <dc:language>en-US</dc:language>
</cp:coreProperties>
</file>