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346B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152/14.,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07/17, 68/18.</w:t>
      </w:r>
      <w:r w:rsidR="001D7E1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P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geografije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( 9 sati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)</w:t>
      </w:r>
    </w:p>
    <w:p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00C45" w:rsidRDefault="007C4FE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346BF8" w:rsidRDefault="00346BF8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4F6F16" w:rsidRDefault="004F6F1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B162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842ED7" w:rsidRDefault="00842ED7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842E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842ED7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EF53AD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kandidate koji su pravodobno dostavili potpunu prij</w:t>
      </w:r>
      <w:r w:rsidR="005A18CD">
        <w:rPr>
          <w:rFonts w:ascii="Arial" w:hAnsi="Arial" w:cs="Arial"/>
          <w:sz w:val="20"/>
          <w:szCs w:val="20"/>
        </w:rPr>
        <w:t xml:space="preserve">avu te ispunjavaju uvjete iz natječaja, Povjerenstvo će pozvati na procjenu odnosno testiranje  u roku od najmanje pet </w:t>
      </w:r>
      <w:r w:rsidR="00B55A14">
        <w:rPr>
          <w:rFonts w:ascii="Arial" w:hAnsi="Arial" w:cs="Arial"/>
          <w:sz w:val="20"/>
          <w:szCs w:val="20"/>
        </w:rPr>
        <w:t xml:space="preserve"> ( 5 ) </w:t>
      </w:r>
      <w:r w:rsidR="005A18CD">
        <w:rPr>
          <w:rFonts w:ascii="Arial" w:hAnsi="Arial" w:cs="Arial"/>
          <w:sz w:val="20"/>
          <w:szCs w:val="20"/>
        </w:rPr>
        <w:t xml:space="preserve">dana prije dana određenog za procjenu, odnosno testiranje prema odredbama Pravilnika o načinu i postupku zapošljavanja </w:t>
      </w:r>
      <w:r w:rsidR="00174389">
        <w:rPr>
          <w:rFonts w:ascii="Arial" w:hAnsi="Arial" w:cs="Arial"/>
          <w:sz w:val="20"/>
          <w:szCs w:val="20"/>
        </w:rPr>
        <w:t>u izborniku „ZAPOŠLJAVANJE“</w:t>
      </w:r>
      <w:r w:rsidR="005A18CD">
        <w:rPr>
          <w:rFonts w:ascii="Arial" w:hAnsi="Arial" w:cs="Arial"/>
          <w:sz w:val="20"/>
          <w:szCs w:val="20"/>
        </w:rPr>
        <w:t>. U pozivu će biti navedeni datum, vrijeme i mjesto procjene testiranja odnosno</w:t>
      </w:r>
      <w:r w:rsidR="0093073D">
        <w:rPr>
          <w:rFonts w:ascii="Arial" w:hAnsi="Arial" w:cs="Arial"/>
          <w:sz w:val="20"/>
          <w:szCs w:val="20"/>
        </w:rPr>
        <w:t xml:space="preserve"> vrednovanja kandidata te pravni</w:t>
      </w:r>
      <w:r w:rsidR="00B55A14">
        <w:rPr>
          <w:rFonts w:ascii="Arial" w:hAnsi="Arial" w:cs="Arial"/>
          <w:sz w:val="20"/>
          <w:szCs w:val="20"/>
        </w:rPr>
        <w:t xml:space="preserve"> i drugi izvori</w:t>
      </w:r>
      <w:r w:rsidR="005A18CD">
        <w:rPr>
          <w:rFonts w:ascii="Arial" w:hAnsi="Arial" w:cs="Arial"/>
          <w:sz w:val="20"/>
          <w:szCs w:val="20"/>
        </w:rPr>
        <w:t xml:space="preserve"> za pripremu kandidata ako s</w:t>
      </w:r>
      <w:r w:rsidR="0093073D">
        <w:rPr>
          <w:rFonts w:ascii="Arial" w:hAnsi="Arial" w:cs="Arial"/>
          <w:sz w:val="20"/>
          <w:szCs w:val="20"/>
        </w:rPr>
        <w:t>e testiranje provodi o</w:t>
      </w:r>
      <w:r w:rsidR="005A18CD">
        <w:rPr>
          <w:rFonts w:ascii="Arial" w:hAnsi="Arial" w:cs="Arial"/>
          <w:sz w:val="20"/>
          <w:szCs w:val="20"/>
        </w:rPr>
        <w:t xml:space="preserve"> poznavanja propisa</w:t>
      </w:r>
      <w:r w:rsidR="0093073D">
        <w:rPr>
          <w:rFonts w:ascii="Arial" w:hAnsi="Arial" w:cs="Arial"/>
          <w:sz w:val="20"/>
          <w:szCs w:val="20"/>
        </w:rPr>
        <w:t xml:space="preserve">. Poziv će se dostaviti  putem elektroničke pošte na e-mail kandidata i bit će objavljen na mrežnoj stranici Škole </w:t>
      </w:r>
      <w:r w:rsidR="00EF53AD">
        <w:rPr>
          <w:rFonts w:ascii="Arial" w:hAnsi="Arial" w:cs="Arial"/>
          <w:sz w:val="20"/>
          <w:szCs w:val="20"/>
        </w:rPr>
        <w:t>u izborniku „ ZAPOŠLJAVANJE „ podizborniku     „ NATJEČAJI“.</w:t>
      </w:r>
    </w:p>
    <w:p w:rsidR="0093073D" w:rsidRPr="00346BF8" w:rsidRDefault="0093073D" w:rsidP="007B2311">
      <w:pPr>
        <w:rPr>
          <w:rFonts w:ascii="Arial" w:hAnsi="Arial" w:cs="Arial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</w:t>
      </w:r>
      <w:r w:rsidR="00842ED7">
        <w:rPr>
          <w:rFonts w:ascii="Arial" w:hAnsi="Arial" w:cs="Arial"/>
          <w:sz w:val="20"/>
          <w:szCs w:val="20"/>
        </w:rPr>
        <w:t>činu i postupku zapošljavanja u</w:t>
      </w:r>
      <w:r w:rsidR="00346BF8">
        <w:rPr>
          <w:rFonts w:ascii="Arial" w:hAnsi="Arial" w:cs="Arial"/>
          <w:sz w:val="20"/>
          <w:szCs w:val="20"/>
        </w:rPr>
        <w:t xml:space="preserve"> </w:t>
      </w:r>
      <w:r w:rsidR="00C5735F">
        <w:rPr>
          <w:rFonts w:ascii="Arial" w:hAnsi="Arial" w:cs="Arial"/>
          <w:sz w:val="20"/>
          <w:szCs w:val="20"/>
        </w:rPr>
        <w:t>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7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842ED7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0116EC">
        <w:rPr>
          <w:rFonts w:ascii="Arial" w:hAnsi="Arial" w:cs="Arial"/>
          <w:sz w:val="20"/>
          <w:szCs w:val="20"/>
        </w:rPr>
        <w:t>j geografije</w:t>
      </w:r>
      <w:r w:rsidR="00346BF8">
        <w:rPr>
          <w:rFonts w:ascii="Arial" w:hAnsi="Arial" w:cs="Arial"/>
          <w:sz w:val="20"/>
          <w:szCs w:val="20"/>
        </w:rPr>
        <w:t xml:space="preserve"> 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346BF8">
        <w:rPr>
          <w:rFonts w:ascii="Arial" w:hAnsi="Arial" w:cs="Arial"/>
          <w:sz w:val="20"/>
          <w:szCs w:val="20"/>
        </w:rPr>
        <w:t>aj je objavljen  dana  18. ožujka 2021</w:t>
      </w:r>
      <w:r w:rsidR="009464AF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346BF8">
        <w:rPr>
          <w:rFonts w:ascii="Arial" w:hAnsi="Arial" w:cs="Arial"/>
          <w:sz w:val="20"/>
          <w:szCs w:val="20"/>
        </w:rPr>
        <w:t>26. ožujka 2021</w:t>
      </w:r>
      <w:r w:rsidR="009464AF">
        <w:rPr>
          <w:rFonts w:ascii="Arial" w:hAnsi="Arial" w:cs="Arial"/>
          <w:sz w:val="20"/>
          <w:szCs w:val="20"/>
        </w:rPr>
        <w:t xml:space="preserve">. </w:t>
      </w:r>
      <w:r w:rsidRPr="007B2311">
        <w:rPr>
          <w:rFonts w:ascii="Arial" w:hAnsi="Arial" w:cs="Arial"/>
          <w:sz w:val="20"/>
          <w:szCs w:val="20"/>
        </w:rPr>
        <w:t>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346BF8">
        <w:rPr>
          <w:rFonts w:ascii="Arial" w:hAnsi="Arial" w:cs="Arial"/>
          <w:sz w:val="20"/>
          <w:szCs w:val="20"/>
        </w:rPr>
        <w:t>112-01/21-01/14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346BF8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66BB4" w:rsidRPr="00842ED7" w:rsidRDefault="00346BF8" w:rsidP="00842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18. 03.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842ED7">
        <w:rPr>
          <w:rFonts w:ascii="Arial" w:hAnsi="Arial" w:cs="Arial"/>
          <w:sz w:val="20"/>
          <w:szCs w:val="20"/>
        </w:rPr>
        <w:t>godine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0096"/>
    <w:rsid w:val="000A6BFF"/>
    <w:rsid w:val="000F45D6"/>
    <w:rsid w:val="001055C5"/>
    <w:rsid w:val="00140423"/>
    <w:rsid w:val="00156DAE"/>
    <w:rsid w:val="00166CC3"/>
    <w:rsid w:val="00174389"/>
    <w:rsid w:val="001C404E"/>
    <w:rsid w:val="001D7E18"/>
    <w:rsid w:val="001E69DF"/>
    <w:rsid w:val="001F7096"/>
    <w:rsid w:val="002015DF"/>
    <w:rsid w:val="002375AF"/>
    <w:rsid w:val="00265879"/>
    <w:rsid w:val="00270D75"/>
    <w:rsid w:val="002746C0"/>
    <w:rsid w:val="002A02E9"/>
    <w:rsid w:val="002A1204"/>
    <w:rsid w:val="002B577A"/>
    <w:rsid w:val="002E251A"/>
    <w:rsid w:val="00304F60"/>
    <w:rsid w:val="00331285"/>
    <w:rsid w:val="00345C2F"/>
    <w:rsid w:val="00346BF8"/>
    <w:rsid w:val="0036433A"/>
    <w:rsid w:val="00374267"/>
    <w:rsid w:val="003D7AED"/>
    <w:rsid w:val="003F09D0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329CD"/>
    <w:rsid w:val="00647A5D"/>
    <w:rsid w:val="006D7BD8"/>
    <w:rsid w:val="006E18D7"/>
    <w:rsid w:val="006F00DE"/>
    <w:rsid w:val="00707985"/>
    <w:rsid w:val="007206F4"/>
    <w:rsid w:val="00766BB4"/>
    <w:rsid w:val="007B2311"/>
    <w:rsid w:val="007C4FE6"/>
    <w:rsid w:val="007E44D2"/>
    <w:rsid w:val="00810CA8"/>
    <w:rsid w:val="008162AA"/>
    <w:rsid w:val="00842ED7"/>
    <w:rsid w:val="00851961"/>
    <w:rsid w:val="0086281B"/>
    <w:rsid w:val="00892919"/>
    <w:rsid w:val="0090249E"/>
    <w:rsid w:val="00903C0F"/>
    <w:rsid w:val="0093073D"/>
    <w:rsid w:val="009464AF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16209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D14A7B"/>
    <w:rsid w:val="00D15EEA"/>
    <w:rsid w:val="00D247EF"/>
    <w:rsid w:val="00D24A19"/>
    <w:rsid w:val="00D30CA7"/>
    <w:rsid w:val="00D5192B"/>
    <w:rsid w:val="00E06154"/>
    <w:rsid w:val="00E1234F"/>
    <w:rsid w:val="00E31B56"/>
    <w:rsid w:val="00E3529A"/>
    <w:rsid w:val="00E35555"/>
    <w:rsid w:val="00E62A14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marulica-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2020-12-03T10:07:00Z</cp:lastPrinted>
  <dcterms:created xsi:type="dcterms:W3CDTF">2021-03-16T11:32:00Z</dcterms:created>
  <dcterms:modified xsi:type="dcterms:W3CDTF">2021-03-16T11:32:00Z</dcterms:modified>
</cp:coreProperties>
</file>