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8B" w:rsidRDefault="00EA258B" w:rsidP="00EA258B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EA258B" w:rsidRDefault="00EA258B" w:rsidP="00EA258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A258B" w:rsidTr="00EA258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03/2019.</w:t>
            </w:r>
          </w:p>
        </w:tc>
      </w:tr>
    </w:tbl>
    <w:p w:rsidR="00EA258B" w:rsidRDefault="00EA258B" w:rsidP="00EA258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4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7.-ih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A258B" w:rsidTr="00EA258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noćenja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A258B" w:rsidTr="00EA258B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A258B" w:rsidRDefault="00EA258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29.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2019.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A258B" w:rsidRDefault="00EA258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A258B" w:rsidTr="00EA25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A258B" w:rsidRDefault="00EA258B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EA258B" w:rsidRDefault="00EA258B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A258B" w:rsidTr="00EA25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EA258B" w:rsidRDefault="00EA25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</w:pPr>
            <w:r>
              <w:t xml:space="preserve"> SMILJAN, KUTEREVO, KRASNO, OGULIN,  RIJEKA, KARLOBAG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EA258B" w:rsidRDefault="00EA25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LIKA</w:t>
            </w:r>
            <w:r w:rsidR="00BD1286">
              <w:rPr>
                <w:rFonts w:ascii="Times New Roman" w:hAnsi="Times New Roman"/>
              </w:rPr>
              <w:t xml:space="preserve"> – GORSKI KOTAR</w:t>
            </w:r>
          </w:p>
        </w:tc>
      </w:tr>
      <w:tr w:rsidR="00EA258B" w:rsidTr="00EA25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A258B" w:rsidRDefault="00EA25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A258B" w:rsidRDefault="00EA258B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A258B" w:rsidRDefault="00EA258B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A258B" w:rsidRDefault="00EA258B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A258B" w:rsidRDefault="00EA258B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A258B" w:rsidRDefault="00EA258B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EA258B" w:rsidRDefault="00EA258B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A258B" w:rsidRDefault="00EA258B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EA258B" w:rsidRDefault="00EA258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  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A258B" w:rsidRDefault="00EA25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EA258B" w:rsidRDefault="00EA258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EA258B" w:rsidTr="00EA25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A258B" w:rsidRDefault="00EA25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spacing w:line="276" w:lineRule="auto"/>
            </w:pPr>
            <w:r>
              <w:t xml:space="preserve"> SMILJAN, KUTEREVO, KUĆA BAJKI, 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EA258B" w:rsidRDefault="00EA25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EA258B" w:rsidRDefault="00EA25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EA258B" w:rsidRDefault="00EA25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A258B" w:rsidTr="00EA25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EA258B" w:rsidTr="00EA25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A258B" w:rsidRDefault="00EA258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7E3A4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22. 03. 2019</w:t>
            </w:r>
            <w:bookmarkStart w:id="0" w:name="_GoBack"/>
            <w:bookmarkEnd w:id="0"/>
            <w:r w:rsidR="00EA258B">
              <w:rPr>
                <w:rFonts w:ascii="Times New Roman" w:hAnsi="Times New Roman"/>
                <w:b/>
              </w:rPr>
              <w:t xml:space="preserve">.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258B" w:rsidRDefault="00EA25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12 00 SATI     </w:t>
            </w:r>
          </w:p>
        </w:tc>
      </w:tr>
      <w:tr w:rsidR="00EA258B" w:rsidTr="00EA258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28. 03.2019.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A258B" w:rsidRDefault="00EA25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18,30          sati</w:t>
            </w:r>
          </w:p>
        </w:tc>
      </w:tr>
    </w:tbl>
    <w:p w:rsidR="00EA258B" w:rsidRDefault="00EA258B" w:rsidP="00EA258B">
      <w:pPr>
        <w:rPr>
          <w:sz w:val="16"/>
          <w:szCs w:val="16"/>
        </w:rPr>
      </w:pP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EA258B" w:rsidRDefault="00EA258B" w:rsidP="00EA25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EA258B" w:rsidRDefault="00EA258B" w:rsidP="00EA25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EA258B" w:rsidRDefault="00EA258B" w:rsidP="00EA258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EA258B" w:rsidRDefault="00EA258B" w:rsidP="00EA258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EA258B" w:rsidRDefault="00EA258B" w:rsidP="00EA258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EA258B" w:rsidRDefault="00EA258B" w:rsidP="00EA258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:rsidR="00EA258B" w:rsidRDefault="00EA258B" w:rsidP="00EA258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EA258B" w:rsidRDefault="00EA258B" w:rsidP="00EA258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EA258B" w:rsidRDefault="00EA258B" w:rsidP="00EA258B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A258B" w:rsidRDefault="00EA258B" w:rsidP="00EA258B"/>
    <w:p w:rsidR="00B40E0E" w:rsidRDefault="00B40E0E"/>
    <w:sectPr w:rsidR="00B4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B"/>
    <w:rsid w:val="006C3827"/>
    <w:rsid w:val="007E3A42"/>
    <w:rsid w:val="0081491C"/>
    <w:rsid w:val="00B40E0E"/>
    <w:rsid w:val="00BD1286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72F6"/>
  <w15:docId w15:val="{1930E7AE-F8A8-4D6B-9173-D2D048B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5</cp:revision>
  <dcterms:created xsi:type="dcterms:W3CDTF">2019-03-04T08:46:00Z</dcterms:created>
  <dcterms:modified xsi:type="dcterms:W3CDTF">2019-03-22T07:14:00Z</dcterms:modified>
</cp:coreProperties>
</file>