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75BD" w14:textId="77777777" w:rsidR="009405B5" w:rsidRDefault="002F2CC1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789BA64" w14:textId="77777777" w:rsidR="009405B5" w:rsidRDefault="002F2CC1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9405B5" w14:paraId="432F81FA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C042ED" w14:textId="77777777" w:rsidR="009405B5" w:rsidRDefault="002F2CC1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6B91" w14:textId="6A380975" w:rsidR="009405B5" w:rsidRDefault="00226BE6">
            <w:pPr>
              <w:pStyle w:val="normal-000032"/>
            </w:pPr>
            <w:r>
              <w:rPr>
                <w:rStyle w:val="000033"/>
              </w:rPr>
              <w:t>4/2025</w:t>
            </w:r>
          </w:p>
        </w:tc>
      </w:tr>
    </w:tbl>
    <w:p w14:paraId="109A27AB" w14:textId="77777777" w:rsidR="009405B5" w:rsidRDefault="002F2CC1">
      <w:pPr>
        <w:pStyle w:val="normal-000034"/>
      </w:pPr>
      <w:r>
        <w:rPr>
          <w:rStyle w:val="000035"/>
        </w:rPr>
        <w:t xml:space="preserve">  </w:t>
      </w:r>
    </w:p>
    <w:tbl>
      <w:tblPr>
        <w:tblW w:w="8487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6"/>
        <w:gridCol w:w="1100"/>
        <w:gridCol w:w="1282"/>
        <w:gridCol w:w="534"/>
        <w:gridCol w:w="269"/>
        <w:gridCol w:w="450"/>
        <w:gridCol w:w="416"/>
        <w:gridCol w:w="105"/>
        <w:gridCol w:w="195"/>
        <w:gridCol w:w="567"/>
        <w:gridCol w:w="918"/>
      </w:tblGrid>
      <w:tr w:rsidR="009405B5" w14:paraId="05EF472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F0886B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AE1451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4E17AF" w14:textId="77777777" w:rsidR="009405B5" w:rsidRDefault="002F2CC1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405B5" w14:paraId="2F4143E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96DF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C164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096C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>  O.Š.MARKA MARULIĆA</w:t>
            </w:r>
          </w:p>
        </w:tc>
      </w:tr>
      <w:tr w:rsidR="009405B5" w14:paraId="097F26E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61229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9FAA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FE78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>  VLADIMIRA NAZORA 4</w:t>
            </w:r>
          </w:p>
        </w:tc>
      </w:tr>
      <w:tr w:rsidR="009405B5" w14:paraId="08A9D48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40F35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534D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6BF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>  SINJ</w:t>
            </w:r>
          </w:p>
        </w:tc>
      </w:tr>
      <w:tr w:rsidR="009405B5" w14:paraId="41098A1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AAF3B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5E20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B67C" w14:textId="77777777" w:rsidR="009405B5" w:rsidRDefault="002F2CC1">
            <w:pPr>
              <w:pStyle w:val="normal-000045"/>
              <w:jc w:val="left"/>
            </w:pPr>
            <w:r>
              <w:t>ured@os-mmarulica-sinj.skole.hr</w:t>
            </w:r>
          </w:p>
        </w:tc>
      </w:tr>
      <w:tr w:rsidR="009405B5" w14:paraId="052C6B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0456EC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77427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BC88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>  7.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70885E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405B5" w14:paraId="32F7AA2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2974C7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71AABF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B01A8F" w14:textId="77777777" w:rsidR="009405B5" w:rsidRDefault="002F2CC1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405B5" w14:paraId="6EF96CB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68715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6B91B54" w14:textId="77777777" w:rsidR="009405B5" w:rsidRDefault="002F2CC1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322B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6E7F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AD90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05B5" w14:paraId="00C6E003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B940B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9FB70CB" w14:textId="77777777" w:rsidR="009405B5" w:rsidRDefault="002F2CC1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ECE5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6DC2B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2255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05B5" w14:paraId="30864A7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8C915A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3B127B9" w14:textId="77777777" w:rsidR="009405B5" w:rsidRDefault="002F2CC1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DD70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50DFE" w14:textId="77777777" w:rsidR="009405B5" w:rsidRDefault="002F2CC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   4    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B04C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3    noćenja</w:t>
            </w:r>
            <w:r>
              <w:t xml:space="preserve"> </w:t>
            </w:r>
          </w:p>
        </w:tc>
      </w:tr>
      <w:tr w:rsidR="009405B5" w14:paraId="3EFE241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2D467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AFB36DA" w14:textId="77777777" w:rsidR="009405B5" w:rsidRDefault="002F2CC1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3550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E4262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A169" w14:textId="77777777" w:rsidR="009405B5" w:rsidRDefault="002F2CC1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05B5" w14:paraId="2C25029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BA81BC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C0FCFCE" w14:textId="77777777" w:rsidR="009405B5" w:rsidRDefault="002F2CC1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A3E8C0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405B5" w14:paraId="7A9FD08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E02F0C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D79A5F2" w14:textId="77777777" w:rsidR="009405B5" w:rsidRDefault="002F2CC1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EC70" w14:textId="77777777" w:rsidR="009405B5" w:rsidRDefault="002F2CC1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4F04" w14:textId="77777777" w:rsidR="009405B5" w:rsidRDefault="002F2CC1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14:paraId="6BAA2D7C" w14:textId="77777777" w:rsidR="009405B5" w:rsidRDefault="002F2CC1">
            <w:pPr>
              <w:pStyle w:val="normal-000013"/>
            </w:pPr>
            <w:r>
              <w:t>ISTRA</w:t>
            </w:r>
          </w:p>
        </w:tc>
      </w:tr>
      <w:tr w:rsidR="009405B5" w14:paraId="4FDAC35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EB26A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EDF6659" w14:textId="77777777" w:rsidR="009405B5" w:rsidRDefault="002F2CC1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3601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9DC1" w14:textId="77777777" w:rsidR="009405B5" w:rsidRDefault="002F2CC1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405B5" w14:paraId="5BB1A51E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4AC5C" w14:textId="77777777" w:rsidR="009405B5" w:rsidRDefault="002F2CC1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AD51165" w14:textId="77777777" w:rsidR="009405B5" w:rsidRDefault="009405B5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0956F0" w14:textId="77777777" w:rsidR="009405B5" w:rsidRDefault="002F2CC1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5909C9" w14:textId="77777777" w:rsidR="009405B5" w:rsidRDefault="002F2CC1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D91A45" w14:textId="7AAF58AA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6F19">
              <w:t>07</w:t>
            </w:r>
            <w:r>
              <w:t>.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D19007" w14:textId="77777777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04.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8F108C" w14:textId="6E1FCCD3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6F19">
              <w:t>10</w:t>
            </w:r>
            <w:r>
              <w:t>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7A8096" w14:textId="77777777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04.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3B709" w14:textId="797AE5C4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226BE6">
              <w:t>6</w:t>
            </w:r>
            <w:r>
              <w:t>.</w:t>
            </w:r>
          </w:p>
        </w:tc>
      </w:tr>
      <w:tr w:rsidR="009405B5" w14:paraId="03E12C4C" w14:textId="77777777"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918495D" w14:textId="77777777" w:rsidR="009405B5" w:rsidRDefault="009405B5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49FB" w14:textId="77777777" w:rsidR="009405B5" w:rsidRDefault="009405B5"/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F9E9D1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F8BC347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FCF5827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075B673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E50AEF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405B5" w14:paraId="1BF3BBF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6D1F4C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68F96" w14:textId="77777777" w:rsidR="009405B5" w:rsidRDefault="002F2CC1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CF3367" w14:textId="77777777" w:rsidR="009405B5" w:rsidRDefault="002F2CC1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405B5" w14:paraId="2CDE416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07E48B1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7B7B253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40F618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A553" w14:textId="02EFD421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26BE6">
              <w:t>65</w:t>
            </w:r>
          </w:p>
          <w:p w14:paraId="522C3A3E" w14:textId="77777777" w:rsidR="009405B5" w:rsidRDefault="009405B5">
            <w:pPr>
              <w:pStyle w:val="normal-000013"/>
            </w:pP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3353E" w14:textId="77777777" w:rsidR="009405B5" w:rsidRDefault="002F2CC1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pet učenika </w:t>
            </w:r>
          </w:p>
        </w:tc>
      </w:tr>
      <w:tr w:rsidR="009405B5" w14:paraId="393877D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57FB088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A4405F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467D17" w14:textId="77777777" w:rsidR="009405B5" w:rsidRDefault="002F2CC1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A981" w14:textId="7E9F048B" w:rsidR="009405B5" w:rsidRDefault="002F2CC1">
            <w:r>
              <w:rPr>
                <w:sz w:val="20"/>
                <w:szCs w:val="20"/>
              </w:rPr>
              <w:t xml:space="preserve"> </w:t>
            </w:r>
            <w:r w:rsidR="00F96F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+1(pomoćnik u nastavi)</w:t>
            </w: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A502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3430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1F604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FCD4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10C7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F923D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9F007" w14:textId="77777777" w:rsidR="009405B5" w:rsidRDefault="009405B5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E30E" w14:textId="77777777" w:rsidR="009405B5" w:rsidRDefault="009405B5">
            <w:pPr>
              <w:rPr>
                <w:sz w:val="20"/>
                <w:szCs w:val="20"/>
              </w:rPr>
            </w:pPr>
          </w:p>
        </w:tc>
      </w:tr>
      <w:tr w:rsidR="009405B5" w14:paraId="0AC2AE0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65B22B7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14FA09F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6D1BAF1" w14:textId="77777777" w:rsidR="009405B5" w:rsidRDefault="002F2CC1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9ED2" w14:textId="77777777" w:rsidR="009405B5" w:rsidRDefault="002F2CC1">
            <w:pPr>
              <w:pStyle w:val="normal-000013"/>
            </w:pPr>
            <w:r>
              <w:t>3</w:t>
            </w:r>
          </w:p>
        </w:tc>
      </w:tr>
      <w:tr w:rsidR="009405B5" w14:paraId="6F3055D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99A8D1E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24A48B" w14:textId="77777777" w:rsidR="009405B5" w:rsidRDefault="002F2CC1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C950DF" w14:textId="77777777" w:rsidR="009405B5" w:rsidRDefault="009405B5">
            <w:pPr>
              <w:pStyle w:val="normal-000008"/>
            </w:pPr>
          </w:p>
        </w:tc>
      </w:tr>
      <w:tr w:rsidR="009405B5" w14:paraId="159EA48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95F30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57EB0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A265E" w14:textId="77777777" w:rsidR="009405B5" w:rsidRDefault="002F2CC1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Sinj</w:t>
            </w:r>
          </w:p>
        </w:tc>
      </w:tr>
      <w:tr w:rsidR="009405B5" w14:paraId="4DE042C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A108F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9DEB2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1149A" w14:textId="77777777" w:rsidR="009405B5" w:rsidRDefault="002F2CC1">
            <w:pPr>
              <w:pStyle w:val="normal-000003"/>
            </w:pPr>
            <w:r>
              <w:rPr>
                <w:rStyle w:val="000021"/>
              </w:rPr>
              <w:t> Rijeka (crkva  i tvrđava Frankopana na Trsatu), Rovinj(</w:t>
            </w:r>
            <w:proofErr w:type="spellStart"/>
            <w:r>
              <w:rPr>
                <w:rStyle w:val="000021"/>
              </w:rPr>
              <w:t>sv.Eufemija</w:t>
            </w:r>
            <w:proofErr w:type="spellEnd"/>
            <w:r>
              <w:rPr>
                <w:rStyle w:val="000021"/>
              </w:rPr>
              <w:t xml:space="preserve">, gradska vrata, stara vijećnica), Pula (Pulska arena, </w:t>
            </w:r>
            <w:proofErr w:type="spellStart"/>
            <w:r>
              <w:rPr>
                <w:rStyle w:val="000021"/>
              </w:rPr>
              <w:t>Herkulova</w:t>
            </w:r>
            <w:proofErr w:type="spellEnd"/>
            <w:r>
              <w:rPr>
                <w:rStyle w:val="000021"/>
              </w:rPr>
              <w:t xml:space="preserve"> vrata, </w:t>
            </w:r>
            <w:proofErr w:type="spellStart"/>
            <w:r>
              <w:rPr>
                <w:rStyle w:val="000021"/>
              </w:rPr>
              <w:t>Augustov</w:t>
            </w:r>
            <w:proofErr w:type="spellEnd"/>
            <w:r>
              <w:rPr>
                <w:rStyle w:val="000021"/>
              </w:rPr>
              <w:t xml:space="preserve"> hram, Slavoluk Sergijevaca), Fažana( NP Brijuni), Poreč ( Eufrazijeva bazilika), Motovun( razgled gradskih vrata, zvonika i zidina), Opatija (šetnja obalom do Hotela Kvarner), Smiljan( Memorijalni centar Nikole Tesle i obilazak rodne kuće)</w:t>
            </w:r>
          </w:p>
        </w:tc>
      </w:tr>
      <w:tr w:rsidR="009405B5" w14:paraId="3EA3CB8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F6F4056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03EDDF" w14:textId="77777777" w:rsidR="009405B5" w:rsidRDefault="002F2CC1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C95A8D" w14:textId="77777777" w:rsidR="009405B5" w:rsidRDefault="002F2CC1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405B5" w14:paraId="1DB96DA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4FBDA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BFE97F0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9F71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6FF1" w14:textId="77777777" w:rsidR="009405B5" w:rsidRDefault="002F2CC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596F4BBD" w14:textId="77777777" w:rsidR="009405B5" w:rsidRDefault="002F2CC1">
            <w:pPr>
              <w:pStyle w:val="listparagraph-000079"/>
            </w:pPr>
            <w:r>
              <w:t>X</w:t>
            </w:r>
          </w:p>
        </w:tc>
      </w:tr>
      <w:tr w:rsidR="009405B5" w14:paraId="2E18E29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B13B6B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3417334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6B21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B7A3" w14:textId="77777777" w:rsidR="009405B5" w:rsidRDefault="002F2CC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05B5" w14:paraId="704C28B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8ECB5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05DA449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57C4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CC7A" w14:textId="77777777" w:rsidR="009405B5" w:rsidRDefault="002F2CC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05B5" w14:paraId="1836DDB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618E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6825356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E06A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F1A3" w14:textId="77777777" w:rsidR="009405B5" w:rsidRDefault="002F2CC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05B5" w14:paraId="36E444E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4BE14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15CBDC3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BA08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96BB" w14:textId="77777777" w:rsidR="009405B5" w:rsidRDefault="002F2CC1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405B5" w14:paraId="65AB18B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E33F189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C607A2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1FBD3A" w14:textId="77777777" w:rsidR="009405B5" w:rsidRDefault="002F2CC1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9405B5" w14:paraId="5BE6F45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DFD24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8922D80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88DB3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0CBCA" w14:textId="77777777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405B5" w14:paraId="6EE1850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637FC3A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CD4225F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1378688" w14:textId="77777777" w:rsidR="009405B5" w:rsidRDefault="002F2CC1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A30D829" w14:textId="77777777" w:rsidR="009405B5" w:rsidRDefault="002F2CC1">
            <w:pPr>
              <w:pStyle w:val="listparagraph-000089"/>
            </w:pPr>
            <w:r>
              <w:t>X 3***</w:t>
            </w:r>
          </w:p>
        </w:tc>
      </w:tr>
      <w:tr w:rsidR="009405B5" w14:paraId="0EA92C63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5CB9E344" w14:textId="77777777" w:rsidR="009405B5" w:rsidRDefault="009405B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25093AC" w14:textId="77777777" w:rsidR="009405B5" w:rsidRDefault="002F2CC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3E23DF" w14:textId="77777777" w:rsidR="009405B5" w:rsidRDefault="002F2CC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667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2F2FB8E" w14:textId="77777777" w:rsidR="009405B5" w:rsidRDefault="002F2CC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</w:p>
        </w:tc>
      </w:tr>
      <w:tr w:rsidR="009405B5" w14:paraId="161DBFEB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0B18957B" w14:textId="77777777" w:rsidR="009405B5" w:rsidRDefault="009405B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492B360C" w14:textId="77777777" w:rsidR="009405B5" w:rsidRDefault="002F2CC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9C54433" w14:textId="77777777" w:rsidR="009405B5" w:rsidRDefault="002F2CC1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667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62A33" w14:textId="77777777" w:rsidR="009405B5" w:rsidRDefault="002F2CC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05B5" w14:paraId="1BB04255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586899" w14:textId="77777777" w:rsidR="009405B5" w:rsidRDefault="009405B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0B18155" w14:textId="77777777" w:rsidR="009405B5" w:rsidRDefault="002F2CC1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4BB8C38" w14:textId="77777777" w:rsidR="009405B5" w:rsidRDefault="002F2CC1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667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F2161" w14:textId="77777777" w:rsidR="009405B5" w:rsidRDefault="002F2CC1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05B5" w14:paraId="2135D5A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D8447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9F889FC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25B7E" w14:textId="77777777" w:rsidR="009405B5" w:rsidRDefault="002F2CC1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0CCD89" w14:textId="77777777" w:rsidR="009405B5" w:rsidRDefault="002F2CC1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405B5" w14:paraId="306CA79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2ACE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3BF1093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BB344" w14:textId="77777777" w:rsidR="009405B5" w:rsidRDefault="002F2CC1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905B3" w14:textId="77777777" w:rsidR="009405B5" w:rsidRDefault="002F2CC1">
            <w:pPr>
              <w:pStyle w:val="normal-000013"/>
            </w:pPr>
            <w:r>
              <w:t>U hotelu (doručak i večera)</w:t>
            </w:r>
          </w:p>
        </w:tc>
      </w:tr>
      <w:tr w:rsidR="009405B5" w14:paraId="12C73A6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669749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C6AB48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DA5A1E0" w14:textId="77777777" w:rsidR="009405B5" w:rsidRDefault="002F2CC1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3FFB79" w14:textId="77777777" w:rsidR="009405B5" w:rsidRDefault="002F2CC1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F9F166A" w14:textId="77777777" w:rsidR="009405B5" w:rsidRDefault="002F2CC1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2BC8F6" w14:textId="77777777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 ručka van hotela (ne </w:t>
            </w:r>
            <w:proofErr w:type="spellStart"/>
            <w:r>
              <w:t>lunch</w:t>
            </w:r>
            <w:proofErr w:type="spellEnd"/>
            <w:r>
              <w:t xml:space="preserve"> paket)</w:t>
            </w:r>
          </w:p>
          <w:p w14:paraId="1BC940CA" w14:textId="77777777" w:rsidR="009405B5" w:rsidRDefault="009405B5">
            <w:pPr>
              <w:pStyle w:val="normal-000013"/>
            </w:pPr>
          </w:p>
        </w:tc>
      </w:tr>
      <w:tr w:rsidR="009405B5" w14:paraId="0186AE0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197EE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D254D4F" w14:textId="77777777" w:rsidR="009405B5" w:rsidRDefault="002F2CC1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3CC28" w14:textId="77777777" w:rsidR="009405B5" w:rsidRDefault="002F2CC1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BF6C4" w14:textId="77777777" w:rsidR="009405B5" w:rsidRDefault="002F2CC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X</w:t>
            </w:r>
          </w:p>
        </w:tc>
      </w:tr>
      <w:tr w:rsidR="009405B5" w14:paraId="69768E1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6CFCAF7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AA3FF3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6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640090" w14:textId="77777777" w:rsidR="009405B5" w:rsidRDefault="002F2CC1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405B5" w14:paraId="6015766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698B9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D8DAECC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ADC9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E484" w14:textId="77777777" w:rsidR="009405B5" w:rsidRDefault="002F2CC1">
            <w:pPr>
              <w:pStyle w:val="listparagraph-000057"/>
            </w:pPr>
            <w:r>
              <w:rPr>
                <w:rStyle w:val="000002"/>
                <w:sz w:val="20"/>
                <w:szCs w:val="20"/>
              </w:rPr>
              <w:t xml:space="preserve"> Posjet trsatskom kaštelu, Pulsku arenu, NP Brijuni te karta za brod, Eufrazijeva bazilika, Motovun- gradske zidine, Memorijalni centar Nikola Tesla u Smiljanu, stručni vodiči</w:t>
            </w:r>
          </w:p>
        </w:tc>
      </w:tr>
      <w:tr w:rsidR="009405B5" w14:paraId="71E72D3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BBD6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4D3762" w14:textId="77777777" w:rsidR="009405B5" w:rsidRDefault="002F2CC1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A230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E162" w14:textId="77777777" w:rsidR="009405B5" w:rsidRDefault="002F2CC1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9405B5" w14:paraId="6EAF645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D7A4E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C09E385" w14:textId="77777777" w:rsidR="009405B5" w:rsidRDefault="002F2CC1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2F59" w14:textId="77777777" w:rsidR="009405B5" w:rsidRDefault="002F2CC1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72E7D" w14:textId="77777777" w:rsidR="009405B5" w:rsidRDefault="002F2CC1">
            <w:pPr>
              <w:pStyle w:val="listparagraph-000089"/>
              <w:jc w:val="left"/>
            </w:pPr>
            <w:r>
              <w:t>X</w:t>
            </w:r>
          </w:p>
        </w:tc>
      </w:tr>
      <w:tr w:rsidR="009405B5" w14:paraId="2E105CD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9A99CBF" w14:textId="77777777" w:rsidR="009405B5" w:rsidRDefault="002F2CC1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138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EF3350" w14:textId="77777777" w:rsidR="009405B5" w:rsidRDefault="002F2CC1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905B6E" w14:textId="77777777" w:rsidR="009405B5" w:rsidRDefault="002F2CC1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405B5" w14:paraId="57661B5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72BDA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EA326C" w14:textId="77777777" w:rsidR="009405B5" w:rsidRDefault="002F2CC1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261C" w14:textId="77777777" w:rsidR="009405B5" w:rsidRDefault="002F2CC1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DCBE7F2" w14:textId="77777777" w:rsidR="009405B5" w:rsidRDefault="002F2CC1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1EB6" w14:textId="77777777" w:rsidR="009405B5" w:rsidRDefault="002F2CC1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14:paraId="413CDFE5" w14:textId="77777777" w:rsidR="009405B5" w:rsidRDefault="002F2CC1">
            <w:pPr>
              <w:pStyle w:val="listparagraph-000057"/>
            </w:pPr>
            <w:r>
              <w:rPr>
                <w:rStyle w:val="000002"/>
              </w:rPr>
              <w:t>x</w:t>
            </w:r>
            <w:r>
              <w:t xml:space="preserve"> </w:t>
            </w:r>
          </w:p>
        </w:tc>
      </w:tr>
      <w:tr w:rsidR="009405B5" w14:paraId="3A2DD71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4FAC9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859A62" w14:textId="77777777" w:rsidR="009405B5" w:rsidRDefault="002F2CC1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5F44" w14:textId="77777777" w:rsidR="009405B5" w:rsidRDefault="002F2CC1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B75B" w14:textId="77777777" w:rsidR="009405B5" w:rsidRDefault="002F2CC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>Testiranje na COVID (prema potrebi</w:t>
            </w:r>
          </w:p>
        </w:tc>
      </w:tr>
      <w:tr w:rsidR="009405B5" w14:paraId="0154E3E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0FCE0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A11D25A" w14:textId="77777777" w:rsidR="009405B5" w:rsidRDefault="002F2CC1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8A48" w14:textId="77777777" w:rsidR="009405B5" w:rsidRDefault="002F2CC1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BFDA" w14:textId="77777777" w:rsidR="009405B5" w:rsidRDefault="002F2CC1">
            <w:pPr>
              <w:pStyle w:val="listparagraph-000057"/>
            </w:pPr>
            <w:r>
              <w:t>X</w:t>
            </w:r>
          </w:p>
        </w:tc>
      </w:tr>
      <w:tr w:rsidR="009405B5" w14:paraId="4B1ECFC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85A0E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63A0F5" w14:textId="77777777" w:rsidR="009405B5" w:rsidRDefault="002F2CC1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9C21" w14:textId="77777777" w:rsidR="009405B5" w:rsidRDefault="002F2CC1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3E6" w14:textId="77777777" w:rsidR="009405B5" w:rsidRDefault="002F2CC1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03BB7FB4" w14:textId="77777777" w:rsidR="009405B5" w:rsidRDefault="002F2CC1">
            <w:pPr>
              <w:pStyle w:val="listparagraph-000057"/>
            </w:pPr>
            <w:r>
              <w:t>X</w:t>
            </w:r>
          </w:p>
        </w:tc>
      </w:tr>
      <w:tr w:rsidR="009405B5" w14:paraId="68072A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6697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D83E4B" w14:textId="77777777" w:rsidR="009405B5" w:rsidRDefault="002F2CC1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6ABC" w14:textId="77777777" w:rsidR="009405B5" w:rsidRDefault="002F2CC1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7D93" w14:textId="77777777" w:rsidR="009405B5" w:rsidRDefault="002F2CC1">
            <w:pPr>
              <w:pStyle w:val="listparagraph-000057"/>
            </w:pPr>
            <w:r>
              <w:t>X</w:t>
            </w:r>
          </w:p>
        </w:tc>
      </w:tr>
      <w:tr w:rsidR="009405B5" w14:paraId="378D0FB2" w14:textId="77777777">
        <w:tc>
          <w:tcPr>
            <w:tcW w:w="84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FAF4C5" w14:textId="77777777" w:rsidR="009405B5" w:rsidRDefault="002F2CC1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405B5" w14:paraId="5A29375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FE952" w14:textId="77777777" w:rsidR="009405B5" w:rsidRDefault="002F2CC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B778" w14:textId="77777777" w:rsidR="009405B5" w:rsidRDefault="002F2CC1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8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57C6" w14:textId="2D51B342" w:rsidR="009405B5" w:rsidRDefault="00226BE6">
            <w:pPr>
              <w:pStyle w:val="listparagraph-000080"/>
            </w:pPr>
            <w:r w:rsidRPr="00226BE6">
              <w:rPr>
                <w:rStyle w:val="defaultparagraphfont-000107"/>
                <w:color w:val="000000" w:themeColor="text1"/>
              </w:rPr>
              <w:t>3. 11. 202</w:t>
            </w:r>
            <w:r w:rsidR="00F96F19" w:rsidRPr="00226BE6">
              <w:rPr>
                <w:rStyle w:val="defaultparagraphfont-000107"/>
                <w:color w:val="000000" w:themeColor="text1"/>
              </w:rPr>
              <w:t>5</w:t>
            </w:r>
            <w:r>
              <w:rPr>
                <w:rStyle w:val="defaultparagraphfont-000107"/>
                <w:color w:val="auto"/>
              </w:rPr>
              <w:t xml:space="preserve">. 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 xml:space="preserve">13:00__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9405B5" w14:paraId="065A4C6B" w14:textId="77777777">
        <w:tc>
          <w:tcPr>
            <w:tcW w:w="5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304F" w14:textId="77777777" w:rsidR="009405B5" w:rsidRDefault="002F2CC1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39A3" w14:textId="2FB9DB68" w:rsidR="009405B5" w:rsidRDefault="00226BE6">
            <w:pPr>
              <w:pStyle w:val="listparagraph-000057"/>
            </w:pPr>
            <w:r>
              <w:t>6. 11. 202</w:t>
            </w:r>
            <w:r w:rsidR="00F96F19">
              <w:t>5</w:t>
            </w:r>
            <w:r>
              <w:t xml:space="preserve">. 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14A1" w14:textId="5F8B75C0" w:rsidR="009405B5" w:rsidRDefault="002F2CC1">
            <w:pPr>
              <w:pStyle w:val="listparagraph-000111"/>
              <w:jc w:val="center"/>
            </w:pPr>
            <w:r>
              <w:rPr>
                <w:rStyle w:val="defaultparagraphfont-000004"/>
              </w:rPr>
              <w:t xml:space="preserve">U </w:t>
            </w:r>
            <w:r w:rsidR="00226BE6">
              <w:rPr>
                <w:rStyle w:val="defaultparagraphfont-000004"/>
              </w:rPr>
              <w:t>17</w:t>
            </w:r>
            <w:r>
              <w:rPr>
                <w:rStyle w:val="defaultparagraphfont-000004"/>
              </w:rPr>
              <w:t>:</w:t>
            </w:r>
            <w:r w:rsidR="00226BE6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513255E0" w14:textId="77777777" w:rsidR="009405B5" w:rsidRDefault="002F2CC1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3154446" w14:textId="77777777" w:rsidR="009405B5" w:rsidRDefault="002F2CC1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1E8F95D" w14:textId="77777777" w:rsidR="009405B5" w:rsidRDefault="002F2CC1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1B326A5" w14:textId="77777777" w:rsidR="009405B5" w:rsidRDefault="002F2CC1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0DE7B2E" w14:textId="77777777" w:rsidR="009405B5" w:rsidRDefault="002F2CC1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2287B7C" w14:textId="77777777" w:rsidR="009405B5" w:rsidRDefault="002F2CC1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61633D6" w14:textId="77777777" w:rsidR="009405B5" w:rsidRDefault="002F2CC1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4CCF993E" w14:textId="77777777" w:rsidR="009405B5" w:rsidRDefault="002F2CC1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336CD25" w14:textId="77777777" w:rsidR="009405B5" w:rsidRDefault="002F2CC1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868D450" w14:textId="77777777" w:rsidR="009405B5" w:rsidRDefault="002F2CC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8A5F307" w14:textId="77777777" w:rsidR="009405B5" w:rsidRDefault="002F2CC1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1693806" w14:textId="77777777" w:rsidR="009405B5" w:rsidRDefault="002F2CC1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C9707E8" w14:textId="77777777" w:rsidR="009405B5" w:rsidRDefault="002F2CC1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917454B" w14:textId="77777777" w:rsidR="009405B5" w:rsidRDefault="002F2CC1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CCA2B62" w14:textId="77777777" w:rsidR="009405B5" w:rsidRDefault="002F2CC1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2EF1FFA" w14:textId="77777777" w:rsidR="009405B5" w:rsidRDefault="002F2CC1">
      <w:pPr>
        <w:pStyle w:val="000140"/>
        <w:spacing w:before="120" w:beforeAutospacing="0" w:after="120"/>
        <w:rPr>
          <w:rStyle w:val="defaultparagraphfont-000142"/>
          <w:b w:val="0"/>
        </w:rPr>
      </w:pPr>
      <w:r>
        <w:rPr>
          <w:rStyle w:val="000130"/>
        </w:rPr>
        <w:lastRenderedPageBreak/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AAA7755" w14:textId="77777777" w:rsidR="009405B5" w:rsidRDefault="002F2CC1">
      <w:pPr>
        <w:pStyle w:val="000140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05B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B5"/>
    <w:rsid w:val="000A5D0C"/>
    <w:rsid w:val="00226BE6"/>
    <w:rsid w:val="002F2CC1"/>
    <w:rsid w:val="00372DA2"/>
    <w:rsid w:val="005407D4"/>
    <w:rsid w:val="006E335F"/>
    <w:rsid w:val="009405B5"/>
    <w:rsid w:val="00DF131A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B910"/>
  <w15:docId w15:val="{BF4232BA-14DE-4277-9BE8-871054CA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007C-7F22-478E-9239-D8A29CFAE1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Marko Pereža</cp:lastModifiedBy>
  <cp:revision>2</cp:revision>
  <cp:lastPrinted>2021-06-01T09:13:00Z</cp:lastPrinted>
  <dcterms:created xsi:type="dcterms:W3CDTF">2025-10-24T13:41:00Z</dcterms:created>
  <dcterms:modified xsi:type="dcterms:W3CDTF">2025-10-24T13:41:00Z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