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FBC6" w14:textId="77777777" w:rsidR="00CE74C0" w:rsidRDefault="000A262C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462681A" w14:textId="77777777" w:rsidR="00CE74C0" w:rsidRDefault="000A262C">
      <w:pPr>
        <w:pStyle w:val="normal-000024"/>
        <w:tabs>
          <w:tab w:val="left" w:pos="327"/>
          <w:tab w:val="center" w:pos="4513"/>
        </w:tabs>
        <w:jc w:val="left"/>
      </w:pPr>
      <w:r>
        <w:rPr>
          <w:rStyle w:val="000025"/>
        </w:rPr>
        <w:tab/>
      </w:r>
      <w:r>
        <w:rPr>
          <w:rStyle w:val="000025"/>
        </w:rPr>
        <w:tab/>
        <w:t xml:space="preserve">  </w:t>
      </w:r>
    </w:p>
    <w:tbl>
      <w:tblPr>
        <w:tblW w:w="267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CE74C0" w14:paraId="1F0C7241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B2FD23" w14:textId="77777777" w:rsidR="00CE74C0" w:rsidRDefault="000A262C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78218" w14:textId="012D079B" w:rsidR="00CE74C0" w:rsidRDefault="00E815E8">
            <w:pPr>
              <w:pStyle w:val="normal-000032"/>
              <w:rPr>
                <w:rStyle w:val="000033"/>
                <w:color w:val="FF0000"/>
              </w:rPr>
            </w:pPr>
            <w:r w:rsidRPr="00E815E8">
              <w:rPr>
                <w:rStyle w:val="000033"/>
                <w:color w:val="auto"/>
              </w:rPr>
              <w:t>01/2026</w:t>
            </w:r>
          </w:p>
        </w:tc>
      </w:tr>
    </w:tbl>
    <w:p w14:paraId="4753749E" w14:textId="77777777" w:rsidR="00CE74C0" w:rsidRDefault="000A262C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1"/>
        <w:gridCol w:w="13"/>
        <w:gridCol w:w="16"/>
        <w:gridCol w:w="1745"/>
        <w:gridCol w:w="1130"/>
        <w:gridCol w:w="779"/>
        <w:gridCol w:w="632"/>
        <w:gridCol w:w="239"/>
        <w:gridCol w:w="450"/>
        <w:gridCol w:w="420"/>
        <w:gridCol w:w="105"/>
        <w:gridCol w:w="197"/>
        <w:gridCol w:w="568"/>
        <w:gridCol w:w="924"/>
      </w:tblGrid>
      <w:tr w:rsidR="00CE74C0" w14:paraId="1DA054B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4A215F8" w14:textId="77777777" w:rsidR="00CE74C0" w:rsidRDefault="000A262C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09F78D" w14:textId="77777777" w:rsidR="00CE74C0" w:rsidRDefault="000A262C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DC213D" w14:textId="77777777" w:rsidR="00CE74C0" w:rsidRDefault="000A262C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CE74C0" w14:paraId="02B6211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64D32B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CE4CE" w14:textId="77777777" w:rsidR="00CE74C0" w:rsidRDefault="000A262C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FD2DE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br/>
            </w:r>
            <w:r>
              <w:rPr>
                <w:b/>
                <w:bCs/>
              </w:rPr>
              <w:t>OŠ MARKA MARULIĆA, SINJ</w:t>
            </w:r>
          </w:p>
        </w:tc>
      </w:tr>
      <w:tr w:rsidR="00CE74C0" w14:paraId="26813D3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581C8E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E1CCB" w14:textId="77777777" w:rsidR="00CE74C0" w:rsidRDefault="000A262C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1CB7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>UL. VLADIMIRA NAZORA</w:t>
            </w:r>
          </w:p>
        </w:tc>
      </w:tr>
      <w:tr w:rsidR="00CE74C0" w14:paraId="320B4E7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37EA32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81325" w14:textId="77777777" w:rsidR="00CE74C0" w:rsidRDefault="000A262C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AAA5" w14:textId="77777777" w:rsidR="00CE74C0" w:rsidRDefault="000A262C">
            <w:pPr>
              <w:pStyle w:val="normal-000013"/>
            </w:pPr>
            <w:r>
              <w:rPr>
                <w:rStyle w:val="000042"/>
                <w:color w:val="auto"/>
              </w:rPr>
              <w:t>21230 SINJ</w:t>
            </w:r>
          </w:p>
        </w:tc>
      </w:tr>
      <w:tr w:rsidR="00CE74C0" w14:paraId="142F5A2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A083B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92357" w14:textId="77777777" w:rsidR="00CE74C0" w:rsidRDefault="000A262C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2E5B9" w14:textId="341C2EE0" w:rsidR="00CE74C0" w:rsidRDefault="00E815E8" w:rsidP="00E815E8">
            <w:pPr>
              <w:pStyle w:val="normal-000045"/>
              <w:jc w:val="left"/>
            </w:pPr>
            <w:hyperlink r:id="rId4" w:history="1">
              <w:r w:rsidRPr="003C570F">
                <w:rPr>
                  <w:rStyle w:val="Hiperveza"/>
                </w:rPr>
                <w:t>ured@os-mmarulica-sinj.skole.hr</w:t>
              </w:r>
            </w:hyperlink>
            <w:r>
              <w:rPr>
                <w:rStyle w:val="defaultparagraphfont-000040"/>
                <w:color w:val="auto"/>
                <w:sz w:val="20"/>
              </w:rPr>
              <w:t xml:space="preserve"> </w:t>
            </w:r>
          </w:p>
        </w:tc>
      </w:tr>
      <w:tr w:rsidR="00CE74C0" w14:paraId="1E1750F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052455A" w14:textId="77777777" w:rsidR="00CE74C0" w:rsidRDefault="000A262C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EB483A" w14:textId="77777777" w:rsidR="00CE74C0" w:rsidRDefault="000A262C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8654" w14:textId="77777777" w:rsidR="00CE74C0" w:rsidRDefault="00CE74C0">
            <w:pPr>
              <w:pStyle w:val="normal-000013"/>
              <w:rPr>
                <w:b/>
                <w:bCs/>
                <w:sz w:val="20"/>
                <w:szCs w:val="20"/>
              </w:rPr>
            </w:pPr>
          </w:p>
          <w:p w14:paraId="68B90691" w14:textId="77777777" w:rsidR="00CE74C0" w:rsidRDefault="000A262C">
            <w:pPr>
              <w:pStyle w:val="normal-00001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OŠ MARKA MARULIĆA, SINJ</w:t>
            </w:r>
          </w:p>
          <w:p w14:paraId="77D310BD" w14:textId="77777777" w:rsidR="00CE74C0" w:rsidRDefault="00CE74C0">
            <w:pPr>
              <w:pStyle w:val="normal-000013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BA549" w14:textId="77777777" w:rsidR="00CE74C0" w:rsidRDefault="00CE74C0">
            <w:pPr>
              <w:pStyle w:val="normal-000013"/>
              <w:rPr>
                <w:sz w:val="20"/>
                <w:szCs w:val="20"/>
              </w:rPr>
            </w:pPr>
          </w:p>
          <w:p w14:paraId="04F3B930" w14:textId="77777777" w:rsidR="00CE74C0" w:rsidRDefault="000A262C">
            <w:pPr>
              <w:pStyle w:val="normal-000013"/>
            </w:pPr>
            <w:r>
              <w:rPr>
                <w:b/>
                <w:bCs/>
                <w:color w:val="000000"/>
                <w:sz w:val="20"/>
                <w:szCs w:val="20"/>
              </w:rPr>
              <w:t>5. 6.7. i 8. razreda (izborna nastava)</w:t>
            </w:r>
          </w:p>
        </w:tc>
      </w:tr>
      <w:tr w:rsidR="00CE74C0" w14:paraId="317141C3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823DCFE" w14:textId="77777777" w:rsidR="00CE74C0" w:rsidRDefault="000A262C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383D33" w14:textId="77777777" w:rsidR="00CE74C0" w:rsidRDefault="000A262C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BDDBCE" w14:textId="77777777" w:rsidR="00CE74C0" w:rsidRDefault="000A262C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CE74C0" w14:paraId="6261BC09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51AB1C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0C509DB" w14:textId="77777777" w:rsidR="00CE74C0" w:rsidRDefault="000A262C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CC63" w14:textId="77777777" w:rsidR="00CE74C0" w:rsidRDefault="000A262C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F09E1D" w14:textId="77777777" w:rsidR="00CE74C0" w:rsidRDefault="000A262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D0DEA" w14:textId="77777777" w:rsidR="00CE74C0" w:rsidRDefault="000A262C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CE74C0" w14:paraId="2E8839EE" w14:textId="77777777">
        <w:trPr>
          <w:trHeight w:val="18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259735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86B9014" w14:textId="77777777" w:rsidR="00CE74C0" w:rsidRDefault="000A262C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BD72" w14:textId="77777777" w:rsidR="00CE74C0" w:rsidRDefault="000A262C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14F0E0" w14:textId="77777777" w:rsidR="00CE74C0" w:rsidRDefault="000A262C">
            <w:pPr>
              <w:pStyle w:val="listparagraph-000051"/>
            </w:pPr>
            <w:r>
              <w:rPr>
                <w:rStyle w:val="defaultparagraphfont-000004"/>
              </w:rPr>
              <w:t>5   dana</w:t>
            </w:r>
            <w:r>
              <w:t xml:space="preserve"> </w:t>
            </w:r>
          </w:p>
        </w:tc>
        <w:tc>
          <w:tcPr>
            <w:tcW w:w="22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4711D" w14:textId="77777777" w:rsidR="00CE74C0" w:rsidRDefault="000A262C">
            <w:pPr>
              <w:pStyle w:val="listparagraph-000051"/>
            </w:pPr>
            <w:r>
              <w:rPr>
                <w:rStyle w:val="defaultparagraphfont-000004"/>
              </w:rPr>
              <w:t xml:space="preserve">   3       noćenja</w:t>
            </w:r>
            <w:r>
              <w:t xml:space="preserve"> </w:t>
            </w:r>
          </w:p>
        </w:tc>
      </w:tr>
      <w:tr w:rsidR="00CE74C0" w14:paraId="2E317BF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B3C27F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A1C3C71" w14:textId="77777777" w:rsidR="00CE74C0" w:rsidRDefault="000A262C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42FEE" w14:textId="77777777" w:rsidR="00CE74C0" w:rsidRDefault="000A262C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8EEE74" w14:textId="77777777" w:rsidR="00CE74C0" w:rsidRDefault="000A262C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5652" w14:textId="77777777" w:rsidR="00CE74C0" w:rsidRDefault="000A262C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CE74C0" w14:paraId="26E4487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C9E3B7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73B1393" w14:textId="77777777" w:rsidR="00CE74C0" w:rsidRDefault="000A262C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02658" w14:textId="77777777" w:rsidR="00CE74C0" w:rsidRDefault="000A262C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5CBB44" w14:textId="77777777" w:rsidR="00CE74C0" w:rsidRDefault="000A262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0231" w14:textId="77777777" w:rsidR="00CE74C0" w:rsidRDefault="000A262C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CE74C0" w14:paraId="20B1DA0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D882244" w14:textId="77777777" w:rsidR="00CE74C0" w:rsidRDefault="000A262C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D6677C9" w14:textId="77777777" w:rsidR="00CE74C0" w:rsidRDefault="000A262C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A89CF59" w14:textId="77777777" w:rsidR="00CE74C0" w:rsidRDefault="000A262C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CE74C0" w14:paraId="5D817DF3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F3C760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69D5276" w14:textId="77777777" w:rsidR="00CE74C0" w:rsidRDefault="000A262C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4CCB5" w14:textId="77777777" w:rsidR="00CE74C0" w:rsidRDefault="000A262C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A1B56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CE74C0" w14:paraId="3386129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E08B35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499456D" w14:textId="77777777" w:rsidR="00CE74C0" w:rsidRDefault="000A262C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F2146" w14:textId="77777777" w:rsidR="00CE74C0" w:rsidRDefault="000A262C">
            <w:pPr>
              <w:pStyle w:val="normal-000003"/>
            </w:pPr>
            <w:r>
              <w:rPr>
                <w:rStyle w:val="defaultparagraphfont-000016"/>
              </w:rPr>
              <w:t xml:space="preserve">Država/e u </w:t>
            </w:r>
            <w:r>
              <w:rPr>
                <w:rStyle w:val="defaultparagraphfont-000016"/>
                <w:u w:val="single"/>
              </w:rPr>
              <w:t>inozemstvu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C1270" w14:textId="77777777" w:rsidR="00CE74C0" w:rsidRDefault="000A262C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Italija,Austrija</w:t>
            </w:r>
          </w:p>
        </w:tc>
      </w:tr>
      <w:tr w:rsidR="00CE74C0" w14:paraId="26F2BDBF" w14:textId="77777777"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2656C6" w14:textId="77777777" w:rsidR="00CE74C0" w:rsidRDefault="000A262C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4F2A822E" w14:textId="77777777" w:rsidR="00CE74C0" w:rsidRDefault="00CE74C0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37CEAF" w14:textId="77777777" w:rsidR="00CE74C0" w:rsidRDefault="000A262C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AFE5257" w14:textId="77777777" w:rsidR="00CE74C0" w:rsidRDefault="000A262C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51BECD" w14:textId="77777777" w:rsidR="00CE74C0" w:rsidRDefault="000A262C">
            <w:pPr>
              <w:pStyle w:val="normal-000013"/>
            </w:pPr>
            <w:r>
              <w:t>Od 4.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955E42" w14:textId="77777777" w:rsidR="00CE74C0" w:rsidRDefault="000A262C">
            <w:pPr>
              <w:pStyle w:val="normal-000013"/>
            </w:pPr>
            <w:r>
              <w:t>06.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3DDCFF" w14:textId="77777777" w:rsidR="00CE74C0" w:rsidRDefault="000A262C">
            <w:pPr>
              <w:pStyle w:val="normal-000013"/>
            </w:pPr>
            <w:r>
              <w:rPr>
                <w:rStyle w:val="000021"/>
              </w:rPr>
              <w:t xml:space="preserve"> do </w:t>
            </w:r>
            <w:r>
              <w:t xml:space="preserve"> 8.</w:t>
            </w: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710F17" w14:textId="77777777" w:rsidR="00CE74C0" w:rsidRDefault="000A262C">
            <w:pPr>
              <w:pStyle w:val="normal-000013"/>
            </w:pPr>
            <w:r>
              <w:rPr>
                <w:rStyle w:val="000021"/>
              </w:rPr>
              <w:t> 06</w:t>
            </w:r>
            <w:r>
              <w:t>.</w:t>
            </w:r>
          </w:p>
          <w:p w14:paraId="0F0AB47E" w14:textId="77777777" w:rsidR="00CE74C0" w:rsidRDefault="00CE74C0">
            <w:pPr>
              <w:pStyle w:val="normal-000013"/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1ACFE" w14:textId="77777777" w:rsidR="00CE74C0" w:rsidRDefault="000A262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2026.</w:t>
            </w:r>
          </w:p>
        </w:tc>
      </w:tr>
      <w:tr w:rsidR="00CE74C0" w14:paraId="697F1A1D" w14:textId="77777777">
        <w:tc>
          <w:tcPr>
            <w:tcW w:w="45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F715022" w14:textId="77777777" w:rsidR="00CE74C0" w:rsidRDefault="00CE74C0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105E2" w14:textId="77777777" w:rsidR="00CE74C0" w:rsidRDefault="00CE74C0"/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3E22C2C" w14:textId="77777777" w:rsidR="00CE74C0" w:rsidRDefault="000A262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F32C3C1" w14:textId="77777777" w:rsidR="00CE74C0" w:rsidRDefault="000A262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D6BC90D" w14:textId="77777777" w:rsidR="00CE74C0" w:rsidRDefault="000A262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0373C85" w14:textId="77777777" w:rsidR="00CE74C0" w:rsidRDefault="000A262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2FD577" w14:textId="77777777" w:rsidR="00CE74C0" w:rsidRDefault="000A262C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CE74C0" w14:paraId="1F506E3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2320D1E" w14:textId="77777777" w:rsidR="00CE74C0" w:rsidRDefault="000A262C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EED242" w14:textId="77777777" w:rsidR="00CE74C0" w:rsidRDefault="000A262C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0BAB2C" w14:textId="77777777" w:rsidR="00CE74C0" w:rsidRDefault="000A262C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CE74C0" w14:paraId="7920182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1FFE01B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36129A6F" w14:textId="77777777" w:rsidR="00CE74C0" w:rsidRDefault="000A262C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203990B" w14:textId="77777777" w:rsidR="00CE74C0" w:rsidRDefault="000A262C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861E" w14:textId="77777777" w:rsidR="00CE74C0" w:rsidRDefault="000A262C">
            <w:pPr>
              <w:pStyle w:val="normal-000013"/>
            </w:pPr>
            <w:r>
              <w:rPr>
                <w:rStyle w:val="000021"/>
                <w:color w:val="auto"/>
              </w:rPr>
              <w:t> 50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2F1AF" w14:textId="77777777" w:rsidR="00CE74C0" w:rsidRDefault="000A262C">
            <w:pPr>
              <w:pStyle w:val="normal-000013"/>
            </w:pPr>
            <w:r>
              <w:rPr>
                <w:rStyle w:val="defaultparagraphfont-000040"/>
                <w:color w:val="auto"/>
              </w:rPr>
              <w:t xml:space="preserve">s mogućnošću odstupanja za 10 učenika </w:t>
            </w:r>
          </w:p>
        </w:tc>
      </w:tr>
      <w:tr w:rsidR="00CE74C0" w14:paraId="2074F5A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40E181C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1887DCF5" w14:textId="77777777" w:rsidR="00CE74C0" w:rsidRDefault="000A262C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06571A1" w14:textId="77777777" w:rsidR="00CE74C0" w:rsidRDefault="000A262C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E99D" w14:textId="77777777" w:rsidR="00CE74C0" w:rsidRDefault="000A262C"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9D52D" w14:textId="77777777" w:rsidR="00CE74C0" w:rsidRDefault="00CE74C0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2AF33" w14:textId="77777777" w:rsidR="00CE74C0" w:rsidRDefault="00CE74C0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BE80" w14:textId="77777777" w:rsidR="00CE74C0" w:rsidRDefault="00CE74C0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4950" w14:textId="77777777" w:rsidR="00CE74C0" w:rsidRDefault="00CE74C0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9B124" w14:textId="77777777" w:rsidR="00CE74C0" w:rsidRDefault="00CE74C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0EDDB" w14:textId="77777777" w:rsidR="00CE74C0" w:rsidRDefault="00CE74C0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66428" w14:textId="77777777" w:rsidR="00CE74C0" w:rsidRDefault="00CE74C0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E7A89" w14:textId="77777777" w:rsidR="00CE74C0" w:rsidRDefault="00CE74C0">
            <w:pPr>
              <w:rPr>
                <w:sz w:val="20"/>
                <w:szCs w:val="20"/>
              </w:rPr>
            </w:pPr>
          </w:p>
        </w:tc>
      </w:tr>
      <w:tr w:rsidR="00CE74C0" w14:paraId="039528F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6658340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02364E4D" w14:textId="77777777" w:rsidR="00CE74C0" w:rsidRDefault="000A262C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CB5DD68" w14:textId="77777777" w:rsidR="00CE74C0" w:rsidRDefault="000A262C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4A7D" w14:textId="77777777" w:rsidR="00CE74C0" w:rsidRDefault="000A262C">
            <w:pPr>
              <w:pStyle w:val="normal-000013"/>
              <w:rPr>
                <w:rStyle w:val="000021"/>
                <w:color w:val="auto"/>
              </w:rPr>
            </w:pPr>
            <w:r>
              <w:rPr>
                <w:rStyle w:val="000021"/>
                <w:color w:val="auto"/>
              </w:rPr>
              <w:t> </w:t>
            </w:r>
          </w:p>
          <w:p w14:paraId="00396FDD" w14:textId="77777777" w:rsidR="00CE74C0" w:rsidRDefault="00CE74C0">
            <w:pPr>
              <w:pStyle w:val="normal-000013"/>
              <w:rPr>
                <w:rStyle w:val="000021"/>
                <w:color w:val="auto"/>
              </w:rPr>
            </w:pPr>
          </w:p>
          <w:p w14:paraId="5E7306CC" w14:textId="77777777" w:rsidR="00CE74C0" w:rsidRDefault="000A262C">
            <w:pPr>
              <w:pStyle w:val="normal-000013"/>
            </w:pPr>
            <w:r>
              <w:t xml:space="preserve"> </w:t>
            </w:r>
          </w:p>
        </w:tc>
      </w:tr>
      <w:tr w:rsidR="00CE74C0" w14:paraId="7157AAD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F4D0E01" w14:textId="77777777" w:rsidR="00CE74C0" w:rsidRDefault="000A262C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0D8DC3" w14:textId="77777777" w:rsidR="00CE74C0" w:rsidRDefault="000A262C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96AEA5" w14:textId="77777777" w:rsidR="00CE74C0" w:rsidRDefault="000A262C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CE74C0" w14:paraId="03057B9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1E0161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E429A2" w14:textId="77777777" w:rsidR="00CE74C0" w:rsidRDefault="000A262C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44F9B1" w14:textId="29E3E427" w:rsidR="00CE74C0" w:rsidRDefault="000A262C">
            <w:pPr>
              <w:pStyle w:val="listparagraph-000075"/>
            </w:pPr>
            <w:r>
              <w:t>SINJ</w:t>
            </w:r>
            <w:r w:rsidR="00E815E8">
              <w:t>, Vladimira Nazora 4, dana 4.6.2026. u 23:00 sata</w:t>
            </w:r>
          </w:p>
        </w:tc>
      </w:tr>
      <w:tr w:rsidR="00CE74C0" w14:paraId="47C4EA1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953E6F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2E7B8D" w14:textId="77777777" w:rsidR="00CE74C0" w:rsidRDefault="000A262C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402C63" w14:textId="77777777" w:rsidR="00CE74C0" w:rsidRDefault="000A262C">
            <w:pPr>
              <w:pStyle w:val="normal-000003"/>
            </w:pPr>
            <w:r>
              <w:t>Verona,Sirmione,Gardaland,Affenberg Park,Worthersee,Minimundus,Klagenfurt</w:t>
            </w:r>
          </w:p>
        </w:tc>
      </w:tr>
      <w:tr w:rsidR="00CE74C0" w14:paraId="679EB71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3E45096" w14:textId="77777777" w:rsidR="00CE74C0" w:rsidRDefault="000A262C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83B6C9" w14:textId="77777777" w:rsidR="00CE74C0" w:rsidRDefault="000A262C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AE62D6" w14:textId="77777777" w:rsidR="00CE74C0" w:rsidRDefault="000A262C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CE74C0" w14:paraId="4DF58CA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74E7F0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0A45B6B" w14:textId="77777777" w:rsidR="00CE74C0" w:rsidRDefault="000A262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FD42" w14:textId="77777777" w:rsidR="00CE74C0" w:rsidRDefault="000A262C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EC96B" w14:textId="77777777" w:rsidR="00CE74C0" w:rsidRDefault="000A262C">
            <w:pPr>
              <w:pStyle w:val="listparagraph-000079"/>
            </w:pPr>
            <w:r>
              <w:rPr>
                <w:rStyle w:val="000002"/>
              </w:rPr>
              <w:t> x</w:t>
            </w:r>
            <w:r>
              <w:t xml:space="preserve"> </w:t>
            </w:r>
          </w:p>
        </w:tc>
      </w:tr>
      <w:tr w:rsidR="00CE74C0" w14:paraId="1F90ED5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79506F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C366445" w14:textId="77777777" w:rsidR="00CE74C0" w:rsidRDefault="000A262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6AE42" w14:textId="77777777" w:rsidR="00CE74C0" w:rsidRDefault="000A262C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084D" w14:textId="77777777" w:rsidR="00CE74C0" w:rsidRDefault="000A262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E74C0" w14:paraId="02AAEDC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2E6197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065A979" w14:textId="77777777" w:rsidR="00CE74C0" w:rsidRDefault="000A262C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55D29" w14:textId="77777777" w:rsidR="00CE74C0" w:rsidRDefault="000A262C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15591" w14:textId="77777777" w:rsidR="00CE74C0" w:rsidRDefault="000A262C">
            <w:pPr>
              <w:pStyle w:val="listparagraph-000079"/>
            </w:pPr>
            <w:r>
              <w:rPr>
                <w:rStyle w:val="000002"/>
              </w:rPr>
              <w:t> x</w:t>
            </w:r>
          </w:p>
        </w:tc>
      </w:tr>
      <w:tr w:rsidR="00CE74C0" w14:paraId="174E915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D15F5B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8DBACC1" w14:textId="77777777" w:rsidR="00CE74C0" w:rsidRDefault="000A262C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4C41" w14:textId="77777777" w:rsidR="00CE74C0" w:rsidRDefault="000A262C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C7B3" w14:textId="77777777" w:rsidR="00CE74C0" w:rsidRDefault="000A262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E74C0" w14:paraId="0D27523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FECE78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2F2EBC4" w14:textId="77777777" w:rsidR="00CE74C0" w:rsidRDefault="000A262C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310AC" w14:textId="77777777" w:rsidR="00CE74C0" w:rsidRDefault="000A262C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7613C" w14:textId="77777777" w:rsidR="00CE74C0" w:rsidRDefault="000A262C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CE74C0" w14:paraId="2619A4D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123CA81" w14:textId="77777777" w:rsidR="00CE74C0" w:rsidRDefault="000A262C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7850501" w14:textId="77777777" w:rsidR="00CE74C0" w:rsidRDefault="000A262C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73C75A" w14:textId="77777777" w:rsidR="00CE74C0" w:rsidRDefault="000A262C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CE74C0" w14:paraId="3590DA71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A4B91C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D9F6F6F" w14:textId="77777777" w:rsidR="00CE74C0" w:rsidRDefault="000A262C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3576FA" w14:textId="77777777" w:rsidR="00CE74C0" w:rsidRDefault="000A262C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09BB95" w14:textId="77777777" w:rsidR="00CE74C0" w:rsidRDefault="000A262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CE74C0" w14:paraId="25005FF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7D8B5ED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024E0D08" w14:textId="77777777" w:rsidR="00CE74C0" w:rsidRDefault="000A262C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626BD4F" w14:textId="77777777" w:rsidR="00CE74C0" w:rsidRDefault="000A262C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1CC3A2E8" w14:textId="77777777" w:rsidR="00CE74C0" w:rsidRDefault="000A262C">
            <w:pPr>
              <w:pStyle w:val="listparagraph-00008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E74C0" w14:paraId="4ACF84DA" w14:textId="77777777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2A778C13" w14:textId="77777777" w:rsidR="00CE74C0" w:rsidRDefault="00CE74C0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49897006" w14:textId="77777777" w:rsidR="00CE74C0" w:rsidRDefault="000A262C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C4D582C" w14:textId="77777777" w:rsidR="00CE74C0" w:rsidRDefault="000A262C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06CAE205" w14:textId="77777777" w:rsidR="00CE74C0" w:rsidRDefault="000A262C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CE74C0" w14:paraId="7781262E" w14:textId="77777777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3F19E73B" w14:textId="77777777" w:rsidR="00CE74C0" w:rsidRDefault="00CE74C0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03799AB6" w14:textId="77777777" w:rsidR="00CE74C0" w:rsidRDefault="000A262C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081E5B74" w14:textId="77777777" w:rsidR="00CE74C0" w:rsidRDefault="000A262C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E6413E" w14:textId="77777777" w:rsidR="00CE74C0" w:rsidRDefault="000A262C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CE74C0" w14:paraId="5A2D87E9" w14:textId="77777777">
        <w:tc>
          <w:tcPr>
            <w:tcW w:w="4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A94E85" w14:textId="77777777" w:rsidR="00CE74C0" w:rsidRDefault="00CE74C0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71AE3C2E" w14:textId="77777777" w:rsidR="00CE74C0" w:rsidRDefault="00CE74C0">
            <w:pPr>
              <w:pStyle w:val="normal-000066"/>
              <w:rPr>
                <w:rStyle w:val="defaultparagraphfont-000016"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E8FE77A" w14:textId="77777777" w:rsidR="00CE74C0" w:rsidRDefault="000A262C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5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05115B" w14:textId="77777777" w:rsidR="00CE74C0" w:rsidRDefault="000A262C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CE74C0" w14:paraId="7296D1C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B1B0C4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21DAB3D" w14:textId="77777777" w:rsidR="00CE74C0" w:rsidRDefault="000A262C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67F68B" w14:textId="77777777" w:rsidR="00CE74C0" w:rsidRDefault="000A262C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203B57" w14:textId="77777777" w:rsidR="00CE74C0" w:rsidRDefault="000A262C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CE74C0" w14:paraId="4E88C4D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80C3E2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860DCB4" w14:textId="77777777" w:rsidR="00CE74C0" w:rsidRDefault="000A262C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1E471F" w14:textId="77777777" w:rsidR="00CE74C0" w:rsidRDefault="000A262C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2639A8" w14:textId="77777777" w:rsidR="00CE74C0" w:rsidRDefault="000A262C">
            <w:pPr>
              <w:pStyle w:val="normal-000013"/>
            </w:pPr>
            <w:r>
              <w:t xml:space="preserve"> X</w:t>
            </w:r>
          </w:p>
        </w:tc>
      </w:tr>
      <w:tr w:rsidR="00CE74C0" w14:paraId="23B8027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FF9630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50D956A" w14:textId="77777777" w:rsidR="00CE74C0" w:rsidRDefault="000A262C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CF235B1" w14:textId="77777777" w:rsidR="00CE74C0" w:rsidRDefault="000A262C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43F23D" w14:textId="77777777" w:rsidR="00CE74C0" w:rsidRDefault="000A262C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264D4EE4" w14:textId="77777777" w:rsidR="00CE74C0" w:rsidRDefault="000A262C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3B3F40" w14:textId="77777777" w:rsidR="00CE74C0" w:rsidRDefault="000A262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287B1C7D" w14:textId="77777777" w:rsidR="00CE74C0" w:rsidRDefault="00CE74C0">
            <w:pPr>
              <w:pStyle w:val="normal-000013"/>
            </w:pPr>
          </w:p>
        </w:tc>
      </w:tr>
      <w:tr w:rsidR="00CE74C0" w14:paraId="3E6AC22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86CFDC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BBF7DF6" w14:textId="77777777" w:rsidR="00CE74C0" w:rsidRDefault="000A262C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A22457" w14:textId="77777777" w:rsidR="00CE74C0" w:rsidRDefault="000A262C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F150B6" w14:textId="77777777" w:rsidR="00CE74C0" w:rsidRDefault="000A262C">
            <w:pPr>
              <w:pStyle w:val="normal-000013"/>
            </w:pPr>
            <w:r>
              <w:t>4 organizirana ručka u restoranu – 2., 3., 4. i 5.dan</w:t>
            </w:r>
          </w:p>
          <w:p w14:paraId="31DEDB12" w14:textId="77777777" w:rsidR="00CE74C0" w:rsidRDefault="000A262C">
            <w:pPr>
              <w:pStyle w:val="normal-000013"/>
            </w:pPr>
            <w:r>
              <w:t>dodatna večera zadnji dan putovanja</w:t>
            </w:r>
          </w:p>
        </w:tc>
      </w:tr>
      <w:tr w:rsidR="00CE74C0" w14:paraId="496396B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0C9543B" w14:textId="77777777" w:rsidR="00CE74C0" w:rsidRDefault="000A262C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A3D07A7" w14:textId="77777777" w:rsidR="00CE74C0" w:rsidRDefault="000A262C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CD733F7" w14:textId="77777777" w:rsidR="00CE74C0" w:rsidRDefault="000A262C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CE74C0" w14:paraId="46DDA79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7D050F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8D3C37D" w14:textId="77777777" w:rsidR="00CE74C0" w:rsidRDefault="000A262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E296" w14:textId="77777777" w:rsidR="00CE74C0" w:rsidRDefault="000A262C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6823" w14:textId="77777777" w:rsidR="00CE74C0" w:rsidRDefault="000A262C">
            <w:pPr>
              <w:pStyle w:val="listparagraph-000057"/>
            </w:pPr>
            <w:r>
              <w:t xml:space="preserve">Julijina </w:t>
            </w:r>
            <w:r>
              <w:t>kuća,Gardaland,Affenberg Tierpark,Minimundus</w:t>
            </w:r>
          </w:p>
        </w:tc>
      </w:tr>
      <w:tr w:rsidR="00CE74C0" w14:paraId="1AA2A189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590DC0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C0E5786" w14:textId="77777777" w:rsidR="00CE74C0" w:rsidRDefault="000A262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F9F06" w14:textId="77777777" w:rsidR="00CE74C0" w:rsidRDefault="000A262C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4773" w14:textId="77777777" w:rsidR="00CE74C0" w:rsidRDefault="000A262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E74C0" w14:paraId="2E03850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8D77F2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FC1A4D7" w14:textId="77777777" w:rsidR="00CE74C0" w:rsidRDefault="000A262C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FBDB" w14:textId="77777777" w:rsidR="00CE74C0" w:rsidRDefault="000A262C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7175E" w14:textId="77777777" w:rsidR="00CE74C0" w:rsidRDefault="000A262C">
            <w:pPr>
              <w:pStyle w:val="listparagraph-000089"/>
              <w:jc w:val="left"/>
            </w:pPr>
            <w:r>
              <w:rPr>
                <w:rStyle w:val="defaultparagraphfont-000077"/>
              </w:rPr>
              <w:t>sva navedena odredišta</w:t>
            </w:r>
            <w:r>
              <w:t xml:space="preserve"> </w:t>
            </w:r>
          </w:p>
        </w:tc>
      </w:tr>
      <w:tr w:rsidR="00CE74C0" w14:paraId="5AAFFA1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4DC582F" w14:textId="77777777" w:rsidR="00CE74C0" w:rsidRDefault="000A262C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0F67A6" w14:textId="77777777" w:rsidR="00CE74C0" w:rsidRDefault="000A262C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AA151D" w14:textId="77777777" w:rsidR="00CE74C0" w:rsidRDefault="000A262C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CE74C0" w14:paraId="2272F98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525905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08EAAF9" w14:textId="77777777" w:rsidR="00CE74C0" w:rsidRDefault="000A262C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26015" w14:textId="77777777" w:rsidR="00CE74C0" w:rsidRDefault="000A262C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C3C147F" w14:textId="77777777" w:rsidR="00CE74C0" w:rsidRDefault="000A262C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70B87" w14:textId="77777777" w:rsidR="00CE74C0" w:rsidRDefault="000A262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CE74C0" w14:paraId="2E9AECB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6088AE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C8344C" w14:textId="77777777" w:rsidR="00CE74C0" w:rsidRDefault="000A262C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C23A" w14:textId="77777777" w:rsidR="00CE74C0" w:rsidRDefault="000A262C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79F4" w14:textId="77777777" w:rsidR="00CE74C0" w:rsidRDefault="000A262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CE74C0" w14:paraId="27CF135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E1C58C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C23A4C6" w14:textId="77777777" w:rsidR="00CE74C0" w:rsidRDefault="000A262C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FE1D" w14:textId="77777777" w:rsidR="00CE74C0" w:rsidRDefault="000A262C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4361B" w14:textId="77777777" w:rsidR="00CE74C0" w:rsidRDefault="000A262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CE74C0" w14:paraId="0305015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71B0B9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EAEAE5" w14:textId="77777777" w:rsidR="00CE74C0" w:rsidRDefault="000A262C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8839" w14:textId="77777777" w:rsidR="00CE74C0" w:rsidRDefault="000A262C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283AB" w14:textId="77777777" w:rsidR="00CE74C0" w:rsidRDefault="000A262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CE74C0" w14:paraId="5DF5EB5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B7FC70" w14:textId="77777777" w:rsidR="00CE74C0" w:rsidRDefault="000A262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F89C979" w14:textId="77777777" w:rsidR="00CE74C0" w:rsidRDefault="000A262C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25F9" w14:textId="77777777" w:rsidR="00CE74C0" w:rsidRDefault="000A262C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812B" w14:textId="77777777" w:rsidR="00CE74C0" w:rsidRDefault="000A262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E74C0" w14:paraId="672D943E" w14:textId="77777777">
        <w:tc>
          <w:tcPr>
            <w:tcW w:w="81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6D46D8" w14:textId="77777777" w:rsidR="00CE74C0" w:rsidRDefault="000A262C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CE74C0" w14:paraId="6520717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0F36EF" w14:textId="77777777" w:rsidR="00CE74C0" w:rsidRDefault="000A262C">
            <w:pPr>
              <w:pStyle w:val="normal-000013"/>
            </w:pPr>
            <w:r>
              <w:rPr>
                <w:rStyle w:val="000042"/>
                <w:color w:val="auto"/>
              </w:rPr>
              <w:t xml:space="preserve">  </w:t>
            </w: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9D036" w14:textId="77777777" w:rsidR="00CE74C0" w:rsidRDefault="000A262C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3B2F6" w14:textId="1D9A0D4C" w:rsidR="00CE74C0" w:rsidRDefault="000A262C">
            <w:pPr>
              <w:pStyle w:val="listparagraph-000080"/>
            </w:pPr>
            <w:r w:rsidRPr="00E815E8">
              <w:rPr>
                <w:rStyle w:val="defaultparagraphfont-000107"/>
                <w:color w:val="auto"/>
              </w:rPr>
              <w:t xml:space="preserve">    </w:t>
            </w:r>
            <w:r w:rsidR="00E815E8" w:rsidRPr="00E815E8">
              <w:rPr>
                <w:rStyle w:val="defaultparagraphfont-000107"/>
                <w:color w:val="auto"/>
              </w:rPr>
              <w:t>13</w:t>
            </w:r>
            <w:r w:rsidRPr="00E815E8">
              <w:rPr>
                <w:rStyle w:val="defaultparagraphfont-000107"/>
                <w:color w:val="auto"/>
              </w:rPr>
              <w:t>.</w:t>
            </w:r>
            <w:r>
              <w:rPr>
                <w:rStyle w:val="defaultparagraphfont-000107"/>
                <w:color w:val="auto"/>
              </w:rPr>
              <w:t>02.  2026.                    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 w:rsidR="00E815E8">
              <w:rPr>
                <w:rStyle w:val="defaultparagraphfont-000077"/>
              </w:rPr>
              <w:t>13;00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CE74C0" w14:paraId="2E7B6B1B" w14:textId="77777777">
        <w:tc>
          <w:tcPr>
            <w:tcW w:w="5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FACC" w14:textId="77777777" w:rsidR="00CE74C0" w:rsidRDefault="000A262C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F0FD" w14:textId="5F926090" w:rsidR="00CE74C0" w:rsidRDefault="000A262C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E815E8">
              <w:rPr>
                <w:rStyle w:val="000002"/>
              </w:rPr>
              <w:t>17</w:t>
            </w:r>
            <w:r>
              <w:t>.02.2026.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7649E" w14:textId="77954118" w:rsidR="00CE74C0" w:rsidRDefault="000A262C">
            <w:pPr>
              <w:pStyle w:val="listparagraph-000111"/>
              <w:jc w:val="left"/>
            </w:pPr>
            <w:r>
              <w:rPr>
                <w:rStyle w:val="defaultparagraphfont-000004"/>
              </w:rPr>
              <w:t xml:space="preserve">u  </w:t>
            </w:r>
            <w:r w:rsidR="00E815E8">
              <w:rPr>
                <w:rStyle w:val="defaultparagraphfont-000004"/>
              </w:rPr>
              <w:t>13;00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7A7C6B37" w14:textId="77777777" w:rsidR="00CE74C0" w:rsidRDefault="000A262C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  <w:color w:val="auto"/>
        </w:rPr>
        <w:t xml:space="preserve">1. Prije </w:t>
      </w:r>
      <w:r>
        <w:rPr>
          <w:rStyle w:val="defaultparagraphfont-000117"/>
          <w:color w:val="auto"/>
        </w:rPr>
        <w:t xml:space="preserve">potpisivanja ugovora </w:t>
      </w:r>
      <w:r>
        <w:rPr>
          <w:rStyle w:val="defaultparagraphfont-000115"/>
          <w:color w:val="auto"/>
        </w:rPr>
        <w:t xml:space="preserve">za </w:t>
      </w:r>
      <w:r>
        <w:rPr>
          <w:rStyle w:val="defaultparagraphfont-000117"/>
          <w:color w:val="auto"/>
        </w:rPr>
        <w:t>ponudu</w:t>
      </w:r>
      <w:r>
        <w:t xml:space="preserve"> </w:t>
      </w:r>
      <w:r>
        <w:rPr>
          <w:rStyle w:val="defaultparagraphfont-000116"/>
          <w:color w:val="auto"/>
        </w:rPr>
        <w:t> </w:t>
      </w:r>
      <w:r>
        <w:t xml:space="preserve"> </w:t>
      </w:r>
      <w:r>
        <w:rPr>
          <w:rStyle w:val="defaultparagraphfont-000115"/>
          <w:color w:val="auto"/>
        </w:rPr>
        <w:t>odabrani</w:t>
      </w:r>
      <w:r>
        <w:t xml:space="preserve"> </w:t>
      </w:r>
      <w:r>
        <w:rPr>
          <w:rStyle w:val="defaultparagraphfont-000116"/>
          <w:color w:val="auto"/>
        </w:rPr>
        <w:t> </w:t>
      </w:r>
      <w:r>
        <w:t xml:space="preserve"> </w:t>
      </w:r>
      <w:r>
        <w:rPr>
          <w:rStyle w:val="defaultparagraphfont-000117"/>
          <w:color w:val="auto"/>
        </w:rPr>
        <w:t xml:space="preserve">davatelj </w:t>
      </w:r>
      <w:r>
        <w:rPr>
          <w:rStyle w:val="defaultparagraphfont-000115"/>
          <w:color w:val="auto"/>
        </w:rPr>
        <w:t xml:space="preserve">usluga dužan je dostaviti ili </w:t>
      </w:r>
      <w:r>
        <w:rPr>
          <w:rStyle w:val="defaultparagraphfont-000117"/>
          <w:color w:val="auto"/>
        </w:rPr>
        <w:t xml:space="preserve">dati školi </w:t>
      </w:r>
      <w:r>
        <w:rPr>
          <w:rStyle w:val="defaultparagraphfont-000115"/>
          <w:color w:val="auto"/>
        </w:rPr>
        <w:t>na uvid:</w:t>
      </w:r>
      <w:r>
        <w:t xml:space="preserve"> </w:t>
      </w:r>
    </w:p>
    <w:p w14:paraId="24CDDA26" w14:textId="77777777" w:rsidR="00CE74C0" w:rsidRDefault="000A262C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8D8F2AD" w14:textId="77777777" w:rsidR="00CE74C0" w:rsidRDefault="000A262C">
      <w:pPr>
        <w:pStyle w:val="000118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86F521D" w14:textId="77777777" w:rsidR="00CE74C0" w:rsidRDefault="000A262C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5A54128" w14:textId="77777777" w:rsidR="00CE74C0" w:rsidRDefault="000A262C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15F77023" w14:textId="77777777" w:rsidR="00CE74C0" w:rsidRDefault="000A262C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5321FA1" w14:textId="77777777" w:rsidR="00CE74C0" w:rsidRDefault="000A262C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ugovora. </w:t>
      </w:r>
    </w:p>
    <w:p w14:paraId="5D149380" w14:textId="77777777" w:rsidR="00CE74C0" w:rsidRDefault="000A262C">
      <w:pPr>
        <w:pStyle w:val="normal-000128"/>
        <w:spacing w:before="120" w:beforeAutospacing="0" w:after="120"/>
        <w:jc w:val="left"/>
      </w:pPr>
      <w:r>
        <w:rPr>
          <w:rStyle w:val="defaultparagraphfont-000135"/>
        </w:rPr>
        <w:t xml:space="preserve">Napomena: </w:t>
      </w:r>
      <w:r>
        <w:rPr>
          <w:rStyle w:val="defaultparagraphfont-000135"/>
        </w:rPr>
        <w:br/>
      </w:r>
      <w:r>
        <w:rPr>
          <w:rStyle w:val="defaultparagraphfont-000135"/>
        </w:rPr>
        <w:br/>
      </w: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  <w:r>
        <w:br/>
      </w:r>
      <w:r>
        <w:br/>
      </w: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  <w:r>
        <w:br/>
      </w:r>
      <w:r>
        <w:br/>
      </w: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8DEBEF1" w14:textId="77777777" w:rsidR="00CE74C0" w:rsidRDefault="000A262C">
      <w:pPr>
        <w:pStyle w:val="000129"/>
        <w:spacing w:before="120" w:beforeAutospacing="0" w:after="120"/>
        <w:jc w:val="left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  <w:r>
        <w:br/>
      </w:r>
      <w:r>
        <w:br/>
      </w: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  <w:r>
        <w:br/>
      </w:r>
      <w:r>
        <w:br/>
      </w: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  <w:r>
        <w:br/>
      </w:r>
    </w:p>
    <w:p w14:paraId="21262B04" w14:textId="77777777" w:rsidR="00CE74C0" w:rsidRDefault="000A262C">
      <w:pPr>
        <w:pStyle w:val="listparagraph-000139"/>
        <w:spacing w:before="120" w:beforeAutospacing="0" w:after="120"/>
        <w:jc w:val="left"/>
        <w:rPr>
          <w:b/>
        </w:rPr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  <w:r>
        <w:br/>
      </w:r>
      <w:r>
        <w:br/>
      </w: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30BA2CE" w14:textId="77777777" w:rsidR="00CE74C0" w:rsidRDefault="000A262C">
      <w:pPr>
        <w:pStyle w:val="000143"/>
        <w:spacing w:before="120" w:beforeAutospacing="0" w:after="120"/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CE74C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C0"/>
    <w:rsid w:val="000A262C"/>
    <w:rsid w:val="00284A18"/>
    <w:rsid w:val="007802B7"/>
    <w:rsid w:val="00CE74C0"/>
    <w:rsid w:val="00E815E8"/>
    <w:rsid w:val="281423F1"/>
    <w:rsid w:val="2A516AA7"/>
    <w:rsid w:val="483A7E6E"/>
    <w:rsid w:val="4B836E1E"/>
    <w:rsid w:val="4C780124"/>
    <w:rsid w:val="7CA9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991E"/>
  <w15:docId w15:val="{0D37F602-3091-463F-AB9D-45CE5BC7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qFormat/>
    <w:pPr>
      <w:spacing w:after="140" w:line="276" w:lineRule="auto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Popis">
    <w:name w:val="List"/>
    <w:basedOn w:val="Tijeloteksta"/>
    <w:qFormat/>
    <w:rPr>
      <w:rFonts w:cs="Arial"/>
    </w:rPr>
  </w:style>
  <w:style w:type="character" w:customStyle="1" w:styleId="000002">
    <w:name w:val="000002"/>
    <w:qFormat/>
    <w:rPr>
      <w:sz w:val="22"/>
      <w:szCs w:val="22"/>
    </w:rPr>
  </w:style>
  <w:style w:type="character" w:customStyle="1" w:styleId="defaultparagraphfont-000004">
    <w:name w:val="defaultparagraphfont-000004"/>
    <w:qFormat/>
    <w:rPr>
      <w:rFonts w:ascii="Times New Roman" w:hAnsi="Times New Roman" w:cs="Times New Roman"/>
      <w:sz w:val="22"/>
      <w:szCs w:val="22"/>
    </w:rPr>
  </w:style>
  <w:style w:type="character" w:customStyle="1" w:styleId="defaultparagraphfont-000009">
    <w:name w:val="defaultparagraphfont-00000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000021">
    <w:name w:val="000021"/>
    <w:qFormat/>
    <w:rPr>
      <w:color w:val="000000"/>
      <w:sz w:val="22"/>
      <w:szCs w:val="22"/>
    </w:rPr>
  </w:style>
  <w:style w:type="character" w:customStyle="1" w:styleId="000025">
    <w:name w:val="000025"/>
    <w:qFormat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Pr>
      <w:b/>
      <w:bCs/>
      <w:color w:val="000000"/>
      <w:sz w:val="18"/>
      <w:szCs w:val="18"/>
    </w:rPr>
  </w:style>
  <w:style w:type="character" w:customStyle="1" w:styleId="000035">
    <w:name w:val="000035"/>
    <w:qFormat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000042">
    <w:name w:val="000042"/>
    <w:qFormat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000090">
    <w:name w:val="000090"/>
    <w:qFormat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Pr>
      <w:rFonts w:ascii="Times New Roman" w:hAnsi="Times New Roman" w:cs="Times New Roman"/>
      <w:color w:val="FF0000"/>
      <w:sz w:val="22"/>
      <w:szCs w:val="22"/>
    </w:rPr>
  </w:style>
  <w:style w:type="character" w:customStyle="1" w:styleId="000113">
    <w:name w:val="000113"/>
    <w:qFormat/>
    <w:rPr>
      <w:sz w:val="4"/>
      <w:szCs w:val="4"/>
    </w:rPr>
  </w:style>
  <w:style w:type="character" w:customStyle="1" w:styleId="defaultparagraphfont-000115">
    <w:name w:val="defaultparagraphfont-000115"/>
    <w:qFormat/>
    <w:rPr>
      <w:rFonts w:ascii="Times New Roman" w:hAnsi="Times New Roman" w:cs="Times New Roman"/>
      <w:color w:val="000000"/>
      <w:sz w:val="16"/>
      <w:szCs w:val="16"/>
    </w:rPr>
  </w:style>
  <w:style w:type="character" w:customStyle="1" w:styleId="defaultparagraphfont-000116">
    <w:name w:val="defaultparagraphfont-000116"/>
    <w:qFormat/>
    <w:rPr>
      <w:rFonts w:ascii="Times New Roman" w:hAnsi="Times New Roman" w:cs="Times New Roman"/>
      <w:color w:val="000000"/>
      <w:sz w:val="16"/>
      <w:szCs w:val="16"/>
    </w:rPr>
  </w:style>
  <w:style w:type="character" w:customStyle="1" w:styleId="defaultparagraphfont-000117">
    <w:name w:val="defaultparagraphfont-000117"/>
    <w:qFormat/>
    <w:rPr>
      <w:rFonts w:ascii="Times New Roman" w:hAnsi="Times New Roman" w:cs="Times New Roman"/>
      <w:color w:val="000000"/>
      <w:sz w:val="16"/>
      <w:szCs w:val="16"/>
    </w:rPr>
  </w:style>
  <w:style w:type="character" w:customStyle="1" w:styleId="000119">
    <w:name w:val="000119"/>
    <w:qFormat/>
    <w:rPr>
      <w:rFonts w:ascii="Times New Roman" w:hAnsi="Times New Roman" w:cs="Times New Roman"/>
      <w:sz w:val="16"/>
      <w:szCs w:val="16"/>
    </w:rPr>
  </w:style>
  <w:style w:type="character" w:customStyle="1" w:styleId="defaultparagraphfont-000122">
    <w:name w:val="defaultparagraphfont-000122"/>
    <w:qFormat/>
    <w:rPr>
      <w:rFonts w:ascii="Times New Roman" w:hAnsi="Times New Roman" w:cs="Times New Roman"/>
      <w:sz w:val="16"/>
      <w:szCs w:val="16"/>
    </w:rPr>
  </w:style>
  <w:style w:type="character" w:customStyle="1" w:styleId="defaultparagraphfont-000124">
    <w:name w:val="defaultparagraphfont-000124"/>
    <w:qFormat/>
    <w:rPr>
      <w:rFonts w:ascii="Times New Roman" w:hAnsi="Times New Roman" w:cs="Times New Roman"/>
      <w:sz w:val="16"/>
      <w:szCs w:val="16"/>
    </w:rPr>
  </w:style>
  <w:style w:type="character" w:customStyle="1" w:styleId="000130">
    <w:name w:val="000130"/>
    <w:qFormat/>
    <w:rPr>
      <w:rFonts w:ascii="Times New Roman" w:hAnsi="Times New Roman" w:cs="Times New Roman"/>
      <w:sz w:val="16"/>
      <w:szCs w:val="16"/>
    </w:rPr>
  </w:style>
  <w:style w:type="character" w:customStyle="1" w:styleId="defaultparagraphfont-000134">
    <w:name w:val="defaultparagraphfont-000134"/>
    <w:qFormat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uiPriority w:val="99"/>
    <w:unhideWhenUsed/>
    <w:qFormat/>
    <w:rPr>
      <w:color w:val="0563C1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Pr>
      <w:sz w:val="22"/>
      <w:szCs w:val="22"/>
    </w:rPr>
  </w:style>
  <w:style w:type="paragraph" w:customStyle="1" w:styleId="normal-000024">
    <w:name w:val="normal-000024"/>
    <w:basedOn w:val="Normal"/>
    <w:qFormat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Pr>
      <w:sz w:val="20"/>
      <w:szCs w:val="20"/>
    </w:rPr>
  </w:style>
  <w:style w:type="paragraph" w:customStyle="1" w:styleId="normal-000032">
    <w:name w:val="normal-000032"/>
    <w:basedOn w:val="Normal"/>
    <w:qFormat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Pr>
      <w:sz w:val="2"/>
      <w:szCs w:val="2"/>
    </w:rPr>
  </w:style>
  <w:style w:type="paragraph" w:customStyle="1" w:styleId="normal-000045">
    <w:name w:val="normal-000045"/>
    <w:basedOn w:val="Normal"/>
    <w:qFormat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Pr>
      <w:sz w:val="22"/>
      <w:szCs w:val="22"/>
    </w:rPr>
  </w:style>
  <w:style w:type="paragraph" w:customStyle="1" w:styleId="listparagraph-000059">
    <w:name w:val="listparagraph-000059"/>
    <w:basedOn w:val="Normal"/>
    <w:qFormat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Pr>
      <w:sz w:val="22"/>
      <w:szCs w:val="22"/>
    </w:rPr>
  </w:style>
  <w:style w:type="paragraph" w:customStyle="1" w:styleId="listparagraph-000076">
    <w:name w:val="listparagraph-000076"/>
    <w:basedOn w:val="Normal"/>
    <w:qFormat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Pr>
      <w:sz w:val="22"/>
      <w:szCs w:val="22"/>
    </w:rPr>
  </w:style>
  <w:style w:type="paragraph" w:customStyle="1" w:styleId="listparagraph-000084">
    <w:name w:val="listparagraph-000084"/>
    <w:basedOn w:val="Normal"/>
    <w:qFormat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Pr>
      <w:sz w:val="22"/>
      <w:szCs w:val="22"/>
    </w:rPr>
  </w:style>
  <w:style w:type="paragraph" w:customStyle="1" w:styleId="listparagraph-000089">
    <w:name w:val="listparagraph-000089"/>
    <w:basedOn w:val="Normal"/>
    <w:qFormat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Pr>
      <w:sz w:val="22"/>
      <w:szCs w:val="22"/>
    </w:rPr>
  </w:style>
  <w:style w:type="paragraph" w:customStyle="1" w:styleId="listparagraph-000094">
    <w:name w:val="listparagraph-000094"/>
    <w:basedOn w:val="Normal"/>
    <w:qFormat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Pr>
      <w:sz w:val="22"/>
      <w:szCs w:val="22"/>
    </w:rPr>
  </w:style>
  <w:style w:type="paragraph" w:customStyle="1" w:styleId="listparagraph-000103">
    <w:name w:val="listparagraph-000103"/>
    <w:basedOn w:val="Normal"/>
    <w:qFormat/>
    <w:rPr>
      <w:sz w:val="22"/>
      <w:szCs w:val="22"/>
    </w:rPr>
  </w:style>
  <w:style w:type="paragraph" w:customStyle="1" w:styleId="listparagraph-000111">
    <w:name w:val="listparagraph-000111"/>
    <w:basedOn w:val="Normal"/>
    <w:qFormat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pPr>
      <w:spacing w:beforeAutospacing="1" w:after="105"/>
      <w:jc w:val="both"/>
    </w:pPr>
    <w:rPr>
      <w:rFonts w:ascii="Calibri" w:hAnsi="Calibri"/>
      <w:sz w:val="16"/>
      <w:szCs w:val="16"/>
    </w:rPr>
  </w:style>
  <w:style w:type="character" w:styleId="Hiperveza">
    <w:name w:val="Hyperlink"/>
    <w:uiPriority w:val="99"/>
    <w:rsid w:val="00E81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ured@os-mmarulica-sinj.skole.hr" TargetMode="Externa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4859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Čukelj</dc:creator>
  <cp:lastModifiedBy>Marko Pereža</cp:lastModifiedBy>
  <cp:revision>2</cp:revision>
  <dcterms:created xsi:type="dcterms:W3CDTF">2026-02-03T17:42:00Z</dcterms:created>
  <dcterms:modified xsi:type="dcterms:W3CDTF">2026-02-03T17:42:00Z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1033-12.2.0.22549</vt:lpwstr>
  </property>
  <property fmtid="{D5CDD505-2E9C-101B-9397-08002B2CF9AE}" pid="10" name="ICV">
    <vt:lpwstr>0A8B17EE298C4A59AF0D037302206E43_12</vt:lpwstr>
  </property>
</Properties>
</file>